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47D" w:rsidRDefault="00372004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2004">
        <w:rPr>
          <w:rFonts w:ascii="Times New Roman" w:hAnsi="Times New Roman" w:cs="Times New Roman"/>
          <w:noProof/>
          <w:sz w:val="28"/>
          <w:szCs w:val="28"/>
        </w:rPr>
        <w:t xml:space="preserve">Počátky </w:t>
      </w:r>
      <w:r>
        <w:rPr>
          <w:rFonts w:ascii="Times New Roman" w:hAnsi="Times New Roman" w:cs="Times New Roman"/>
          <w:noProof/>
          <w:sz w:val="28"/>
          <w:szCs w:val="28"/>
        </w:rPr>
        <w:t>dvojs</w:t>
      </w:r>
      <w:r w:rsidR="00381428">
        <w:rPr>
          <w:rFonts w:ascii="Times New Roman" w:hAnsi="Times New Roman" w:cs="Times New Roman"/>
          <w:noProof/>
          <w:sz w:val="28"/>
          <w:szCs w:val="28"/>
        </w:rPr>
        <w:t>tranných výměnných pobytů mezi g</w:t>
      </w:r>
      <w:r>
        <w:rPr>
          <w:rFonts w:ascii="Times New Roman" w:hAnsi="Times New Roman" w:cs="Times New Roman"/>
          <w:noProof/>
          <w:sz w:val="28"/>
          <w:szCs w:val="28"/>
        </w:rPr>
        <w:t>ymnáziem Zlín a Anderson High School na Shetlandách je třeba hledat v roce 1988, kdy angličtinářky Jana Koubová a Jiřina Koziolová na tuzemském kurzu pro vyučující angličtiny získali od britského lektora, zaměstnance British Council, adresu školy</w:t>
      </w:r>
      <w:r w:rsidR="00234887">
        <w:rPr>
          <w:rFonts w:ascii="Times New Roman" w:hAnsi="Times New Roman" w:cs="Times New Roman"/>
          <w:noProof/>
          <w:sz w:val="28"/>
          <w:szCs w:val="28"/>
        </w:rPr>
        <w:t xml:space="preserve"> v Lerwicku</w:t>
      </w:r>
      <w:r>
        <w:rPr>
          <w:rFonts w:ascii="Times New Roman" w:hAnsi="Times New Roman" w:cs="Times New Roman"/>
          <w:noProof/>
          <w:sz w:val="28"/>
          <w:szCs w:val="28"/>
        </w:rPr>
        <w:t xml:space="preserve">, která měla zájem </w:t>
      </w:r>
      <w:r w:rsidR="00381428">
        <w:rPr>
          <w:rFonts w:ascii="Times New Roman" w:hAnsi="Times New Roman" w:cs="Times New Roman"/>
          <w:noProof/>
          <w:sz w:val="28"/>
          <w:szCs w:val="28"/>
        </w:rPr>
        <w:t>navázat kontakty s nějakou</w:t>
      </w:r>
      <w:r w:rsidR="00234887">
        <w:rPr>
          <w:rFonts w:ascii="Times New Roman" w:hAnsi="Times New Roman" w:cs="Times New Roman"/>
          <w:noProof/>
          <w:sz w:val="28"/>
          <w:szCs w:val="28"/>
        </w:rPr>
        <w:t xml:space="preserve"> střední školou v tehdejším Československu. </w:t>
      </w:r>
    </w:p>
    <w:p w:rsidR="00234887" w:rsidRDefault="00234887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34887" w:rsidRDefault="00376E97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Jiřina</w:t>
      </w:r>
      <w:r w:rsidR="00AF762D">
        <w:rPr>
          <w:rFonts w:ascii="Times New Roman" w:hAnsi="Times New Roman" w:cs="Times New Roman"/>
          <w:noProof/>
          <w:sz w:val="28"/>
          <w:szCs w:val="28"/>
        </w:rPr>
        <w:t xml:space="preserve"> Koziolová brzy nato odešla na mateř</w:t>
      </w:r>
      <w:r>
        <w:rPr>
          <w:rFonts w:ascii="Times New Roman" w:hAnsi="Times New Roman" w:cs="Times New Roman"/>
          <w:noProof/>
          <w:sz w:val="28"/>
          <w:szCs w:val="28"/>
        </w:rPr>
        <w:t xml:space="preserve">skou dovolenou a Jana </w:t>
      </w:r>
      <w:r w:rsidR="00AF762D">
        <w:rPr>
          <w:rFonts w:ascii="Times New Roman" w:hAnsi="Times New Roman" w:cs="Times New Roman"/>
          <w:noProof/>
          <w:sz w:val="28"/>
          <w:szCs w:val="28"/>
        </w:rPr>
        <w:t xml:space="preserve">Koubová se s podporou tehdejšího ředitele Miroslava Štykara pustila do korespondence a upřesňování představ obou škol. 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Hlavním organizátorem z britské strany byl tehdejší zástupce ředitele Stewart Hay. </w:t>
      </w:r>
      <w:r w:rsidR="00AF762D">
        <w:rPr>
          <w:rFonts w:ascii="Times New Roman" w:hAnsi="Times New Roman" w:cs="Times New Roman"/>
          <w:noProof/>
          <w:sz w:val="28"/>
          <w:szCs w:val="28"/>
        </w:rPr>
        <w:t xml:space="preserve">Ideální se v té době jevila dvojstranná výměna – naši studenti v červnu na Shetlandách, shetlandští v říjnu ve Zlíně. Jenže v totalitních režimu to nebylo vůbec </w:t>
      </w:r>
      <w:r w:rsidR="004971B0">
        <w:rPr>
          <w:rFonts w:ascii="Times New Roman" w:hAnsi="Times New Roman" w:cs="Times New Roman"/>
          <w:noProof/>
          <w:sz w:val="28"/>
          <w:szCs w:val="28"/>
        </w:rPr>
        <w:t>jednoduché</w:t>
      </w:r>
      <w:r w:rsidR="00AF762D">
        <w:rPr>
          <w:rFonts w:ascii="Times New Roman" w:hAnsi="Times New Roman" w:cs="Times New Roman"/>
          <w:noProof/>
          <w:sz w:val="28"/>
          <w:szCs w:val="28"/>
        </w:rPr>
        <w:t xml:space="preserve">. Byla 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to </w:t>
      </w:r>
      <w:r w:rsidR="00AF762D">
        <w:rPr>
          <w:rFonts w:ascii="Times New Roman" w:hAnsi="Times New Roman" w:cs="Times New Roman"/>
          <w:noProof/>
          <w:sz w:val="28"/>
          <w:szCs w:val="28"/>
        </w:rPr>
        <w:t>doba žádostí o takzvané devizové přísliby, pokud chtěli do západní ciziny vyjet jednotlivci. Rodiny anebo větší skupiny měly šanci</w:t>
      </w:r>
      <w:r w:rsidR="003A6155">
        <w:rPr>
          <w:rFonts w:ascii="Times New Roman" w:hAnsi="Times New Roman" w:cs="Times New Roman"/>
          <w:noProof/>
          <w:sz w:val="28"/>
          <w:szCs w:val="28"/>
        </w:rPr>
        <w:t xml:space="preserve"> výjezdu téměř nulovou. Roční usilovné vyřizování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="003A6155">
        <w:rPr>
          <w:rFonts w:ascii="Times New Roman" w:hAnsi="Times New Roman" w:cs="Times New Roman"/>
          <w:noProof/>
          <w:sz w:val="28"/>
          <w:szCs w:val="28"/>
        </w:rPr>
        <w:t xml:space="preserve">žádosti o výjimky 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a schvalovací procesy </w:t>
      </w:r>
      <w:r w:rsidR="003A6155">
        <w:rPr>
          <w:rFonts w:ascii="Times New Roman" w:hAnsi="Times New Roman" w:cs="Times New Roman"/>
          <w:noProof/>
          <w:sz w:val="28"/>
          <w:szCs w:val="28"/>
        </w:rPr>
        <w:t>na okresní, krajské i celostátní úrovni na úřadech školských, svazáckých a stranických však nakonec b</w:t>
      </w:r>
      <w:r w:rsidR="00545953">
        <w:rPr>
          <w:rFonts w:ascii="Times New Roman" w:hAnsi="Times New Roman" w:cs="Times New Roman"/>
          <w:noProof/>
          <w:sz w:val="28"/>
          <w:szCs w:val="28"/>
        </w:rPr>
        <w:t>yrokratickou mašinérii prolomily</w:t>
      </w:r>
      <w:r w:rsidR="003A6155">
        <w:rPr>
          <w:rFonts w:ascii="Times New Roman" w:hAnsi="Times New Roman" w:cs="Times New Roman"/>
          <w:noProof/>
          <w:sz w:val="28"/>
          <w:szCs w:val="28"/>
        </w:rPr>
        <w:t xml:space="preserve"> a v červnu 1989 vyjelo patnáct studentů z vůbec pr</w:t>
      </w:r>
      <w:r w:rsidR="00381428">
        <w:rPr>
          <w:rFonts w:ascii="Times New Roman" w:hAnsi="Times New Roman" w:cs="Times New Roman"/>
          <w:noProof/>
          <w:sz w:val="28"/>
          <w:szCs w:val="28"/>
        </w:rPr>
        <w:t>vní „jazykové třídy“, která na g</w:t>
      </w:r>
      <w:r w:rsidR="003A6155">
        <w:rPr>
          <w:rFonts w:ascii="Times New Roman" w:hAnsi="Times New Roman" w:cs="Times New Roman"/>
          <w:noProof/>
          <w:sz w:val="28"/>
          <w:szCs w:val="28"/>
        </w:rPr>
        <w:t xml:space="preserve">ymnázium přišla ze 7. ZŠ s rozšířenou jazykovou výukou, za doprovodu Jany Koubové a Bohumila Galáska do Lerwicku. </w:t>
      </w:r>
    </w:p>
    <w:p w:rsidR="003A6155" w:rsidRDefault="003A6155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06D02" w:rsidRDefault="0023350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06D02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48234D1D" wp14:editId="0D522ED3">
            <wp:simplePos x="0" y="0"/>
            <wp:positionH relativeFrom="margin">
              <wp:posOffset>31439</wp:posOffset>
            </wp:positionH>
            <wp:positionV relativeFrom="paragraph">
              <wp:posOffset>2891583</wp:posOffset>
            </wp:positionV>
            <wp:extent cx="5760085" cy="3816985"/>
            <wp:effectExtent l="0" t="0" r="0" b="0"/>
            <wp:wrapTight wrapText="bothSides">
              <wp:wrapPolygon edited="0">
                <wp:start x="0" y="0"/>
                <wp:lineTo x="0" y="21453"/>
                <wp:lineTo x="21502" y="21453"/>
                <wp:lineTo x="21502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A6155">
        <w:rPr>
          <w:rFonts w:ascii="Times New Roman" w:hAnsi="Times New Roman" w:cs="Times New Roman"/>
          <w:noProof/>
          <w:sz w:val="28"/>
          <w:szCs w:val="28"/>
        </w:rPr>
        <w:t>Cesta to byla dobrodružná hlavně proto, že účastníci nedostali žádné valuty na</w:t>
      </w:r>
      <w:r>
        <w:rPr>
          <w:rFonts w:ascii="Times New Roman" w:hAnsi="Times New Roman" w:cs="Times New Roman"/>
          <w:noProof/>
          <w:sz w:val="28"/>
          <w:szCs w:val="28"/>
        </w:rPr>
        <w:br/>
      </w:r>
      <w:r w:rsidR="003A6155">
        <w:rPr>
          <w:rFonts w:ascii="Times New Roman" w:hAnsi="Times New Roman" w:cs="Times New Roman"/>
          <w:noProof/>
          <w:sz w:val="28"/>
          <w:szCs w:val="28"/>
        </w:rPr>
        <w:t xml:space="preserve">cestu. </w:t>
      </w:r>
      <w:r w:rsidR="001D79E9">
        <w:rPr>
          <w:rFonts w:ascii="Times New Roman" w:hAnsi="Times New Roman" w:cs="Times New Roman"/>
          <w:noProof/>
          <w:sz w:val="28"/>
          <w:szCs w:val="28"/>
        </w:rPr>
        <w:t xml:space="preserve">Skupina tedy musela jet jedinou možnou cestou, která </w:t>
      </w:r>
      <w:r w:rsidR="00381428">
        <w:rPr>
          <w:rFonts w:ascii="Times New Roman" w:hAnsi="Times New Roman" w:cs="Times New Roman"/>
          <w:noProof/>
          <w:sz w:val="28"/>
          <w:szCs w:val="28"/>
        </w:rPr>
        <w:t>se dala tehdy zaplatit v čs.</w:t>
      </w:r>
      <w:r w:rsidR="001D79E9">
        <w:rPr>
          <w:rFonts w:ascii="Times New Roman" w:hAnsi="Times New Roman" w:cs="Times New Roman"/>
          <w:noProof/>
          <w:sz w:val="28"/>
          <w:szCs w:val="28"/>
        </w:rPr>
        <w:t xml:space="preserve"> korunách, a sice vlakem přes Německo, Dánsko, Švédsko, Norsko a z norského Bergenu trajektem do Lerwicku. Cesta byla naplánována tak, abychom mohli přes noc spát ve vlaku, jeden den si prohlédnout Kodaň, druhou noc prospat ve vlaku a poté si prohlédnout Oslo, pak znovu vlak</w:t>
      </w:r>
      <w:r w:rsidR="00545953">
        <w:rPr>
          <w:rFonts w:ascii="Times New Roman" w:hAnsi="Times New Roman" w:cs="Times New Roman"/>
          <w:noProof/>
          <w:sz w:val="28"/>
          <w:szCs w:val="28"/>
        </w:rPr>
        <w:t>em</w:t>
      </w:r>
      <w:r w:rsidR="001D79E9">
        <w:rPr>
          <w:rFonts w:ascii="Times New Roman" w:hAnsi="Times New Roman" w:cs="Times New Roman"/>
          <w:noProof/>
          <w:sz w:val="28"/>
          <w:szCs w:val="28"/>
        </w:rPr>
        <w:t xml:space="preserve"> a půldenní </w:t>
      </w:r>
      <w:bookmarkStart w:id="0" w:name="_GoBack"/>
      <w:bookmarkEnd w:id="0"/>
      <w:r w:rsidR="001D79E9">
        <w:rPr>
          <w:rFonts w:ascii="Times New Roman" w:hAnsi="Times New Roman" w:cs="Times New Roman"/>
          <w:noProof/>
          <w:sz w:val="28"/>
          <w:szCs w:val="28"/>
        </w:rPr>
        <w:t xml:space="preserve">prohlídka Bergenu. To vše se zásobami jídla z domu a bez cizí měny. </w:t>
      </w:r>
    </w:p>
    <w:p w:rsidR="00376E97" w:rsidRDefault="00376E97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738F8" w:rsidRDefault="001D79E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Přesto jsme se v Oslu a Kodani dostali do muzeí. Jak? Zásoby becherovky a jiných českých suvenýrů a úspěšné s</w:t>
      </w:r>
      <w:r w:rsidR="00545953">
        <w:rPr>
          <w:rFonts w:ascii="Times New Roman" w:hAnsi="Times New Roman" w:cs="Times New Roman"/>
          <w:noProof/>
          <w:sz w:val="28"/>
          <w:szCs w:val="28"/>
        </w:rPr>
        <w:t>mlouvání a vysvětlování většinu pokladních obměkčily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Tuto cestu a následný nádherný pobyt v hostitelských rodinách na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Shetlandách jsme považovali za první a možná poslední možnost podívat se na</w:t>
      </w:r>
      <w:r w:rsidR="008738F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„západ“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 a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procvičit si jazyk v praxi,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a tak </w:t>
      </w:r>
      <w:r w:rsidR="008738F8">
        <w:rPr>
          <w:rFonts w:ascii="Times New Roman" w:hAnsi="Times New Roman" w:cs="Times New Roman"/>
          <w:noProof/>
          <w:sz w:val="28"/>
          <w:szCs w:val="28"/>
        </w:rPr>
        <w:t>jsme si ji náležitě vychutnali.</w:t>
      </w:r>
    </w:p>
    <w:p w:rsidR="008738F8" w:rsidRDefault="008738F8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34887" w:rsidRDefault="00606D02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06D02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401340" cy="3412490"/>
            <wp:effectExtent l="0" t="0" r="889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40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9E9" w:rsidRDefault="00606D02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06D02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464800" cy="3348000"/>
            <wp:effectExtent l="0" t="0" r="3175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00" cy="33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br/>
      </w:r>
    </w:p>
    <w:p w:rsidR="00376E97" w:rsidRDefault="00376E97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76E97" w:rsidRDefault="00376E97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76E97" w:rsidRDefault="001D79E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I reciproční návštěva Shetlanďanů ve Zlíně </w:t>
      </w:r>
      <w:r w:rsidR="004971B0">
        <w:rPr>
          <w:rFonts w:ascii="Times New Roman" w:hAnsi="Times New Roman" w:cs="Times New Roman"/>
          <w:noProof/>
          <w:sz w:val="28"/>
          <w:szCs w:val="28"/>
        </w:rPr>
        <w:t>se ještě uskut</w:t>
      </w:r>
      <w:r w:rsidR="00381428">
        <w:rPr>
          <w:rFonts w:ascii="Times New Roman" w:hAnsi="Times New Roman" w:cs="Times New Roman"/>
          <w:noProof/>
          <w:sz w:val="28"/>
          <w:szCs w:val="28"/>
        </w:rPr>
        <w:t>ečnila před sametovou revolucí v říjnu 1989</w:t>
      </w:r>
      <w:r w:rsidR="004971B0">
        <w:rPr>
          <w:rFonts w:ascii="Times New Roman" w:hAnsi="Times New Roman" w:cs="Times New Roman"/>
          <w:noProof/>
          <w:sz w:val="28"/>
          <w:szCs w:val="28"/>
        </w:rPr>
        <w:t xml:space="preserve">. Díky navázaným přátelstvím jsme v shetlandských studentech i vyučujících pak měli velkou podporu během listopadových změn a po nich. Dvojstranné výměny poté pokračovaly, dále podporovány novým ředitelem Bohuslavem Zárubou. </w:t>
      </w:r>
      <w:r w:rsidR="00545953">
        <w:rPr>
          <w:rFonts w:ascii="Times New Roman" w:hAnsi="Times New Roman" w:cs="Times New Roman"/>
          <w:noProof/>
          <w:sz w:val="28"/>
          <w:szCs w:val="28"/>
        </w:rPr>
        <w:t xml:space="preserve">Ten se spřátelil s ředitelem Anderson High School Georgem Jamiesonem, takže kromě studentských výměn došlo i na výměny ředitelské a učitelské. </w:t>
      </w:r>
    </w:p>
    <w:p w:rsidR="00233509" w:rsidRDefault="008738F8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/>
      </w:r>
      <w:r w:rsidRPr="008738F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4901610" cy="3358151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301" cy="336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br/>
      </w:r>
    </w:p>
    <w:p w:rsidR="00233509" w:rsidRDefault="00545953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Hned v březnu 1990 přijel ředitel George Jamieson, vyučující Gordon Dargie a poslanec britského parlamentu za Shetlandy a Orkneje </w:t>
      </w:r>
      <w:r w:rsidR="009C6DAB">
        <w:rPr>
          <w:rFonts w:ascii="Times New Roman" w:hAnsi="Times New Roman" w:cs="Times New Roman"/>
          <w:noProof/>
          <w:sz w:val="28"/>
          <w:szCs w:val="28"/>
        </w:rPr>
        <w:t>Jim Wallace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do Zlína a na zaplněném náměstí Míru s námi přivítali Václava Havla, který tehdy promluvil z balkonu </w:t>
      </w:r>
      <w:r w:rsidR="003F1A1A">
        <w:rPr>
          <w:rFonts w:ascii="Times New Roman" w:hAnsi="Times New Roman" w:cs="Times New Roman"/>
          <w:noProof/>
          <w:sz w:val="28"/>
          <w:szCs w:val="28"/>
        </w:rPr>
        <w:t>radnice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3F1A1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233509" w:rsidRDefault="0023350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738F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057299AF" wp14:editId="187E6F05">
            <wp:extent cx="5241600" cy="335880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600" cy="33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E97" w:rsidRDefault="0023350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738F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2B206ED7" wp14:editId="1648FE0F">
            <wp:extent cx="5284382" cy="352742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853" cy="35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509" w:rsidRDefault="00381428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V únoru 1993 školu</w:t>
      </w:r>
      <w:r w:rsidR="003F1A1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navštívila čtyřčlenná delegace</w:t>
      </w:r>
      <w:r w:rsidR="00376E97">
        <w:rPr>
          <w:rFonts w:ascii="Times New Roman" w:hAnsi="Times New Roman" w:cs="Times New Roman"/>
          <w:noProof/>
          <w:sz w:val="28"/>
          <w:szCs w:val="28"/>
        </w:rPr>
        <w:t xml:space="preserve"> z gymnázia v dánském Aalborgu. </w:t>
      </w:r>
      <w:r w:rsidR="00233509">
        <w:rPr>
          <w:rFonts w:ascii="Times New Roman" w:hAnsi="Times New Roman" w:cs="Times New Roman"/>
          <w:noProof/>
          <w:sz w:val="28"/>
          <w:szCs w:val="28"/>
        </w:rPr>
        <w:t>Spolu s nimi a třemi zástupci ze Shetland jsme se pak na Štrsbském plese pokusili dohodnout společné studentské akce všech tří škol.</w:t>
      </w:r>
    </w:p>
    <w:p w:rsidR="00376E97" w:rsidRDefault="00233509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6E97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74CD4CB2" wp14:editId="03042E6C">
            <wp:extent cx="4742121" cy="3498845"/>
            <wp:effectExtent l="0" t="0" r="1905" b="698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164" cy="35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8F8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 wp14:anchorId="11273D64" wp14:editId="296AF2B9">
            <wp:extent cx="4759200" cy="3232800"/>
            <wp:effectExtent l="0" t="0" r="3810" b="571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200" cy="32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8F8" w:rsidRDefault="003F1A1A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Nějakou dobu se to dařilo, do Aalborgu dokonce vyjel náš školní pěvecký sbor vedený Karlem Dvořáčkem. </w:t>
      </w:r>
    </w:p>
    <w:p w:rsidR="008738F8" w:rsidRDefault="008738F8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F1A1A" w:rsidRDefault="003F1A1A" w:rsidP="001D45A7">
      <w:pPr>
        <w:spacing w:after="0" w:line="48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J</w:t>
      </w:r>
      <w:r w:rsidR="00287ABA">
        <w:rPr>
          <w:rFonts w:ascii="Times New Roman" w:hAnsi="Times New Roman" w:cs="Times New Roman"/>
          <w:noProof/>
          <w:sz w:val="28"/>
          <w:szCs w:val="28"/>
        </w:rPr>
        <w:t>ana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Koubová byla patronkou shetlandsko-zlínských kontaktů do roku 1995, kdy z Gymnázia odešla. </w:t>
      </w:r>
    </w:p>
    <w:sectPr w:rsidR="003F1A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004"/>
    <w:rsid w:val="00071714"/>
    <w:rsid w:val="0013651D"/>
    <w:rsid w:val="001D45A7"/>
    <w:rsid w:val="001D79E9"/>
    <w:rsid w:val="00233509"/>
    <w:rsid w:val="00234887"/>
    <w:rsid w:val="00287ABA"/>
    <w:rsid w:val="00372004"/>
    <w:rsid w:val="00376E97"/>
    <w:rsid w:val="00381428"/>
    <w:rsid w:val="003A6155"/>
    <w:rsid w:val="003F1A1A"/>
    <w:rsid w:val="004971B0"/>
    <w:rsid w:val="00545953"/>
    <w:rsid w:val="005D447D"/>
    <w:rsid w:val="00606D02"/>
    <w:rsid w:val="007401C6"/>
    <w:rsid w:val="008738F8"/>
    <w:rsid w:val="009968EA"/>
    <w:rsid w:val="009C6DAB"/>
    <w:rsid w:val="00AF76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FFF2B1-BC2A-4CA1-AD29-09231435F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501</Words>
  <Characters>2957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Jana</dc:creator>
  <cp:keywords/>
  <dc:description/>
  <cp:lastModifiedBy>Jan Michlík</cp:lastModifiedBy>
  <cp:revision>5</cp:revision>
  <dcterms:created xsi:type="dcterms:W3CDTF">2016-09-29T12:12:00Z</dcterms:created>
  <dcterms:modified xsi:type="dcterms:W3CDTF">2017-03-02T09:59:00Z</dcterms:modified>
</cp:coreProperties>
</file>