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9DFC" w14:textId="77777777" w:rsidR="00E3215A" w:rsidRPr="00E95DF2" w:rsidRDefault="007836F1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PÍSEMNÁ PRÁCE </w:t>
      </w:r>
      <w:r w:rsidR="00485092" w:rsidRPr="00E95DF2">
        <w:rPr>
          <w:rFonts w:ascii="ArnolBoeDEE" w:hAnsi="ArnolBoeDEE"/>
          <w:b/>
          <w:bCs/>
          <w:sz w:val="32"/>
          <w:szCs w:val="28"/>
        </w:rPr>
        <w:t>Z</w:t>
      </w:r>
      <w:r>
        <w:rPr>
          <w:rFonts w:ascii="ArnolBoeDEE" w:hAnsi="ArnolBoeDEE"/>
          <w:b/>
          <w:bCs/>
          <w:sz w:val="32"/>
          <w:szCs w:val="28"/>
        </w:rPr>
        <w:t> ČESKÉHO JAZYKA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5263924E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50F0984C" w14:textId="77777777" w:rsidR="00E3215A" w:rsidRPr="00E95DF2" w:rsidRDefault="00E3215A">
      <w:pPr>
        <w:jc w:val="both"/>
        <w:rPr>
          <w:sz w:val="28"/>
          <w:szCs w:val="28"/>
        </w:rPr>
      </w:pPr>
    </w:p>
    <w:p w14:paraId="390F6CE8" w14:textId="77777777" w:rsidR="00E3215A" w:rsidRPr="00E95DF2" w:rsidRDefault="00E3215A">
      <w:pPr>
        <w:jc w:val="both"/>
        <w:rPr>
          <w:sz w:val="28"/>
          <w:szCs w:val="28"/>
        </w:rPr>
      </w:pPr>
    </w:p>
    <w:p w14:paraId="1FD1DD32" w14:textId="5AC1EEA3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7836F1">
        <w:rPr>
          <w:sz w:val="28"/>
          <w:szCs w:val="28"/>
          <w:lang w:eastAsia="ar-SA"/>
        </w:rPr>
        <w:t>1</w:t>
      </w:r>
      <w:r w:rsidR="00EE5EE6">
        <w:rPr>
          <w:sz w:val="28"/>
          <w:szCs w:val="28"/>
          <w:lang w:eastAsia="ar-SA"/>
        </w:rPr>
        <w:t>3</w:t>
      </w:r>
      <w:r w:rsidR="007836F1">
        <w:rPr>
          <w:sz w:val="28"/>
          <w:szCs w:val="28"/>
          <w:lang w:eastAsia="ar-SA"/>
        </w:rPr>
        <w:t>. dubna 202</w:t>
      </w:r>
      <w:r w:rsidR="00EE5EE6">
        <w:rPr>
          <w:sz w:val="28"/>
          <w:szCs w:val="28"/>
          <w:lang w:eastAsia="ar-SA"/>
        </w:rPr>
        <w:t>6</w:t>
      </w:r>
    </w:p>
    <w:p w14:paraId="511F83A1" w14:textId="77777777" w:rsidR="00936EE5" w:rsidRDefault="00E95DF2" w:rsidP="000B65EC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E95DF2">
        <w:rPr>
          <w:b/>
          <w:sz w:val="28"/>
          <w:szCs w:val="28"/>
          <w:lang w:eastAsia="ar-SA"/>
        </w:rPr>
        <w:t>Místnosti:</w:t>
      </w:r>
      <w:r w:rsidR="00AE5F72">
        <w:rPr>
          <w:sz w:val="28"/>
          <w:szCs w:val="28"/>
          <w:lang w:eastAsia="ar-SA"/>
        </w:rPr>
        <w:tab/>
      </w:r>
      <w:r w:rsidR="00AE5F72">
        <w:rPr>
          <w:sz w:val="28"/>
          <w:szCs w:val="28"/>
          <w:lang w:eastAsia="ar-SA"/>
        </w:rPr>
        <w:tab/>
      </w:r>
      <w:r w:rsidR="000B65EC">
        <w:rPr>
          <w:sz w:val="28"/>
          <w:szCs w:val="28"/>
          <w:lang w:eastAsia="ar-SA"/>
        </w:rPr>
        <w:t>5206, 5207</w:t>
      </w:r>
      <w:r w:rsidR="00936EE5">
        <w:rPr>
          <w:sz w:val="28"/>
          <w:szCs w:val="28"/>
          <w:lang w:eastAsia="ar-SA"/>
        </w:rPr>
        <w:t xml:space="preserve"> </w:t>
      </w:r>
      <w:r w:rsidR="00936EE5" w:rsidRPr="00936EE5">
        <w:rPr>
          <w:sz w:val="28"/>
          <w:szCs w:val="28"/>
          <w:lang w:eastAsia="ar-SA"/>
        </w:rPr>
        <w:t>– žáci třídy 4A</w:t>
      </w:r>
    </w:p>
    <w:p w14:paraId="4109A7BB" w14:textId="77777777" w:rsidR="00E95DF2" w:rsidRPr="00E95DF2" w:rsidRDefault="00B01981" w:rsidP="00936EE5">
      <w:pPr>
        <w:suppressAutoHyphens/>
        <w:autoSpaceDN/>
        <w:adjustRightInd/>
        <w:ind w:left="141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5208</w:t>
      </w:r>
      <w:r w:rsidR="00936EE5">
        <w:rPr>
          <w:sz w:val="28"/>
          <w:szCs w:val="28"/>
          <w:lang w:eastAsia="ar-SA"/>
        </w:rPr>
        <w:t>, 5209</w:t>
      </w:r>
      <w:r w:rsidR="000B65EC">
        <w:rPr>
          <w:sz w:val="28"/>
          <w:szCs w:val="28"/>
          <w:lang w:eastAsia="ar-SA"/>
        </w:rPr>
        <w:t xml:space="preserve"> – žáci tříd</w:t>
      </w:r>
      <w:r w:rsidR="00936EE5">
        <w:rPr>
          <w:sz w:val="28"/>
          <w:szCs w:val="28"/>
          <w:lang w:eastAsia="ar-SA"/>
        </w:rPr>
        <w:t>y</w:t>
      </w:r>
      <w:r w:rsidR="000B65EC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B</w:t>
      </w:r>
    </w:p>
    <w:p w14:paraId="2A748E85" w14:textId="77777777" w:rsidR="00E3215A" w:rsidRDefault="00B65EC9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="00E3215A" w:rsidRPr="00E95DF2">
        <w:rPr>
          <w:sz w:val="28"/>
          <w:szCs w:val="28"/>
        </w:rPr>
        <w:t xml:space="preserve"> </w:t>
      </w:r>
      <w:r w:rsidR="000B65EC">
        <w:rPr>
          <w:sz w:val="28"/>
          <w:szCs w:val="28"/>
        </w:rPr>
        <w:tab/>
      </w:r>
      <w:r w:rsidR="000B65EC">
        <w:rPr>
          <w:sz w:val="28"/>
          <w:szCs w:val="28"/>
        </w:rPr>
        <w:tab/>
      </w:r>
      <w:r w:rsidR="00936EE5">
        <w:rPr>
          <w:sz w:val="28"/>
          <w:szCs w:val="28"/>
        </w:rPr>
        <w:t>4117, 4118</w:t>
      </w:r>
      <w:r w:rsidR="000B65EC">
        <w:rPr>
          <w:sz w:val="28"/>
          <w:szCs w:val="28"/>
        </w:rPr>
        <w:t xml:space="preserve"> – žáci třídy 4</w:t>
      </w:r>
      <w:r w:rsidR="00936EE5">
        <w:rPr>
          <w:sz w:val="28"/>
          <w:szCs w:val="28"/>
        </w:rPr>
        <w:t>C</w:t>
      </w:r>
    </w:p>
    <w:p w14:paraId="548C5922" w14:textId="77777777" w:rsidR="00B01981" w:rsidRPr="00E95DF2" w:rsidRDefault="00B01981" w:rsidP="00B01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EE5">
        <w:rPr>
          <w:sz w:val="28"/>
          <w:szCs w:val="28"/>
        </w:rPr>
        <w:t>4</w:t>
      </w:r>
      <w:r w:rsidR="00936EE5" w:rsidRPr="00936EE5">
        <w:rPr>
          <w:sz w:val="28"/>
          <w:szCs w:val="28"/>
        </w:rPr>
        <w:t>1</w:t>
      </w:r>
      <w:r w:rsidR="00936EE5">
        <w:rPr>
          <w:sz w:val="28"/>
          <w:szCs w:val="28"/>
        </w:rPr>
        <w:t>19</w:t>
      </w:r>
      <w:r w:rsidR="00936EE5" w:rsidRPr="00936EE5">
        <w:rPr>
          <w:sz w:val="28"/>
          <w:szCs w:val="28"/>
        </w:rPr>
        <w:t xml:space="preserve">, </w:t>
      </w:r>
      <w:r w:rsidR="00936EE5">
        <w:rPr>
          <w:sz w:val="28"/>
          <w:szCs w:val="28"/>
        </w:rPr>
        <w:t>4</w:t>
      </w:r>
      <w:r w:rsidR="00936EE5" w:rsidRPr="00936EE5">
        <w:rPr>
          <w:sz w:val="28"/>
          <w:szCs w:val="28"/>
        </w:rPr>
        <w:t>1</w:t>
      </w:r>
      <w:r w:rsidR="00936EE5">
        <w:rPr>
          <w:sz w:val="28"/>
          <w:szCs w:val="28"/>
        </w:rPr>
        <w:t>20</w:t>
      </w:r>
      <w:r w:rsidR="00936EE5" w:rsidRPr="00936EE5">
        <w:rPr>
          <w:sz w:val="28"/>
          <w:szCs w:val="28"/>
        </w:rPr>
        <w:t xml:space="preserve"> </w:t>
      </w:r>
      <w:r>
        <w:rPr>
          <w:sz w:val="28"/>
          <w:szCs w:val="28"/>
        </w:rPr>
        <w:t>– žáci třídy 4</w:t>
      </w:r>
      <w:r w:rsidR="00936EE5">
        <w:rPr>
          <w:sz w:val="28"/>
          <w:szCs w:val="28"/>
        </w:rPr>
        <w:t>D</w:t>
      </w:r>
    </w:p>
    <w:p w14:paraId="27445EDF" w14:textId="2DE743CC" w:rsidR="00B01981" w:rsidRDefault="00B01981" w:rsidP="00B01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EE5">
        <w:rPr>
          <w:sz w:val="28"/>
          <w:szCs w:val="28"/>
        </w:rPr>
        <w:t>4121, 4122</w:t>
      </w:r>
      <w:r w:rsidR="00EE5EE6">
        <w:rPr>
          <w:sz w:val="28"/>
          <w:szCs w:val="28"/>
        </w:rPr>
        <w:t>, 4123</w:t>
      </w:r>
      <w:r>
        <w:rPr>
          <w:sz w:val="28"/>
          <w:szCs w:val="28"/>
        </w:rPr>
        <w:t xml:space="preserve"> – žáci tříd </w:t>
      </w:r>
      <w:r w:rsidR="00936EE5">
        <w:rPr>
          <w:sz w:val="28"/>
          <w:szCs w:val="28"/>
        </w:rPr>
        <w:t>8OA</w:t>
      </w:r>
      <w:r w:rsidR="00EE5EE6">
        <w:rPr>
          <w:sz w:val="28"/>
          <w:szCs w:val="28"/>
        </w:rPr>
        <w:t xml:space="preserve"> a 8OB </w:t>
      </w:r>
    </w:p>
    <w:p w14:paraId="447954CC" w14:textId="55057FBD" w:rsidR="00D36F93" w:rsidRDefault="00D36F93" w:rsidP="00D36F93">
      <w:pPr>
        <w:rPr>
          <w:sz w:val="28"/>
          <w:szCs w:val="28"/>
        </w:rPr>
      </w:pPr>
      <w:r>
        <w:rPr>
          <w:sz w:val="28"/>
          <w:szCs w:val="28"/>
        </w:rPr>
        <w:t>Žáci budou v místnostech rozděleni na poloviny</w:t>
      </w:r>
      <w:r w:rsidR="00880327">
        <w:rPr>
          <w:sz w:val="28"/>
          <w:szCs w:val="28"/>
        </w:rPr>
        <w:t>/části</w:t>
      </w:r>
      <w:r>
        <w:rPr>
          <w:sz w:val="28"/>
          <w:szCs w:val="28"/>
        </w:rPr>
        <w:t xml:space="preserve"> dle abecedního seznamu třídy, seznamy budou vyvěšeny na dveřích místností.</w:t>
      </w:r>
    </w:p>
    <w:p w14:paraId="7DB6E7A1" w14:textId="397DEBA3" w:rsidR="000B65EC" w:rsidRDefault="000B65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5EE6">
        <w:rPr>
          <w:sz w:val="28"/>
          <w:szCs w:val="28"/>
        </w:rPr>
        <w:t xml:space="preserve">5108, </w:t>
      </w:r>
      <w:r w:rsidR="000110C1">
        <w:rPr>
          <w:sz w:val="28"/>
          <w:szCs w:val="28"/>
        </w:rPr>
        <w:t>5109</w:t>
      </w:r>
      <w:r w:rsidR="00EE5EE6">
        <w:rPr>
          <w:sz w:val="28"/>
          <w:szCs w:val="28"/>
        </w:rPr>
        <w:t>, 5111</w:t>
      </w:r>
      <w:r w:rsidRPr="000B65EC">
        <w:rPr>
          <w:sz w:val="28"/>
          <w:szCs w:val="28"/>
        </w:rPr>
        <w:t xml:space="preserve"> – žáci </w:t>
      </w:r>
      <w:r>
        <w:rPr>
          <w:sz w:val="28"/>
          <w:szCs w:val="28"/>
        </w:rPr>
        <w:t>PUP</w:t>
      </w:r>
      <w:r w:rsidR="000110C1">
        <w:rPr>
          <w:sz w:val="28"/>
          <w:szCs w:val="28"/>
        </w:rPr>
        <w:t xml:space="preserve"> SPUO-1 (150 minut)</w:t>
      </w:r>
    </w:p>
    <w:p w14:paraId="0E626FE2" w14:textId="0F7F5B3A" w:rsidR="000110C1" w:rsidRDefault="00011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5107 </w:t>
      </w:r>
      <w:r w:rsidR="00EE5EE6">
        <w:rPr>
          <w:sz w:val="28"/>
          <w:szCs w:val="28"/>
        </w:rPr>
        <w:t xml:space="preserve">– žáci </w:t>
      </w:r>
      <w:r>
        <w:rPr>
          <w:sz w:val="28"/>
          <w:szCs w:val="28"/>
        </w:rPr>
        <w:t xml:space="preserve">PUP </w:t>
      </w:r>
      <w:r w:rsidR="00EE5EE6">
        <w:rPr>
          <w:sz w:val="28"/>
          <w:szCs w:val="28"/>
        </w:rPr>
        <w:t>SPUO-2</w:t>
      </w:r>
      <w:r>
        <w:rPr>
          <w:sz w:val="28"/>
          <w:szCs w:val="28"/>
        </w:rPr>
        <w:t xml:space="preserve"> (1</w:t>
      </w:r>
      <w:r w:rsidR="00EE5EE6">
        <w:rPr>
          <w:sz w:val="28"/>
          <w:szCs w:val="28"/>
        </w:rPr>
        <w:t>8</w:t>
      </w:r>
      <w:r>
        <w:rPr>
          <w:sz w:val="28"/>
          <w:szCs w:val="28"/>
        </w:rPr>
        <w:t>0 minut)</w:t>
      </w:r>
    </w:p>
    <w:p w14:paraId="3417DD1A" w14:textId="018F4369" w:rsidR="00EE5EE6" w:rsidRDefault="00EE5E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1212 – žáci PUP PC (150 min)</w:t>
      </w:r>
    </w:p>
    <w:p w14:paraId="716ADCC8" w14:textId="77777777" w:rsidR="000B65EC" w:rsidRPr="00E95DF2" w:rsidRDefault="000B65EC">
      <w:pPr>
        <w:jc w:val="both"/>
        <w:rPr>
          <w:sz w:val="28"/>
          <w:szCs w:val="28"/>
        </w:rPr>
      </w:pPr>
    </w:p>
    <w:p w14:paraId="2BA4E0E4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6F544498" w14:textId="77777777" w:rsidR="007839EB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:5</w:t>
      </w:r>
      <w:r>
        <w:rPr>
          <w:sz w:val="28"/>
          <w:szCs w:val="28"/>
        </w:rPr>
        <w:t>0</w:t>
      </w:r>
      <w:r w:rsidR="007839EB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7839EB">
        <w:rPr>
          <w:sz w:val="28"/>
          <w:szCs w:val="28"/>
        </w:rPr>
        <w:t>:00 příchod do určených tříd</w:t>
      </w:r>
    </w:p>
    <w:p w14:paraId="0ED87D26" w14:textId="77777777" w:rsidR="009A4B8D" w:rsidRPr="00E95DF2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10:00 – 10</w:t>
      </w:r>
      <w:r w:rsidR="00E95DF2"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2245CD15" w14:textId="77777777" w:rsidR="00936EE5" w:rsidRDefault="00E95D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cca </w:t>
      </w:r>
      <w:r w:rsidR="00866DAE">
        <w:rPr>
          <w:sz w:val="28"/>
          <w:szCs w:val="28"/>
        </w:rPr>
        <w:t>10</w:t>
      </w:r>
      <w:r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 xml:space="preserve">vypracování písemné práce profilové části MZ </w:t>
      </w:r>
    </w:p>
    <w:p w14:paraId="6AD973E5" w14:textId="77777777" w:rsidR="00E95DF2" w:rsidRDefault="00936EE5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trvání práce: </w:t>
      </w:r>
      <w:r w:rsidR="00866DAE">
        <w:rPr>
          <w:sz w:val="28"/>
          <w:szCs w:val="28"/>
        </w:rPr>
        <w:t>120</w:t>
      </w:r>
      <w:r w:rsidR="009A4B8D" w:rsidRPr="00E95DF2">
        <w:rPr>
          <w:sz w:val="28"/>
          <w:szCs w:val="28"/>
        </w:rPr>
        <w:t xml:space="preserve"> minut</w:t>
      </w:r>
      <w:r w:rsidR="00866DAE">
        <w:rPr>
          <w:sz w:val="28"/>
          <w:szCs w:val="28"/>
        </w:rPr>
        <w:t xml:space="preserve">, žáci s PUP </w:t>
      </w:r>
      <w:r w:rsidR="000110C1">
        <w:rPr>
          <w:sz w:val="28"/>
          <w:szCs w:val="28"/>
        </w:rPr>
        <w:t>viz výše</w:t>
      </w:r>
    </w:p>
    <w:p w14:paraId="33400D28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3B457FD6" w14:textId="77777777" w:rsidR="00D36F93" w:rsidRDefault="00E95DF2" w:rsidP="00D36F93">
      <w:pPr>
        <w:numPr>
          <w:ilvl w:val="0"/>
          <w:numId w:val="1"/>
        </w:numPr>
        <w:jc w:val="both"/>
        <w:rPr>
          <w:sz w:val="28"/>
          <w:szCs w:val="28"/>
        </w:rPr>
      </w:pPr>
      <w:r w:rsidRPr="00D36F93">
        <w:rPr>
          <w:sz w:val="28"/>
          <w:szCs w:val="28"/>
        </w:rPr>
        <w:t>Žáci se ke zkouškám dostaví v oděvu odpovídajícím význ</w:t>
      </w:r>
      <w:r w:rsidR="00446D92" w:rsidRPr="00D36F93">
        <w:rPr>
          <w:sz w:val="28"/>
          <w:szCs w:val="28"/>
        </w:rPr>
        <w:t>amu písemných maturitních prací.</w:t>
      </w:r>
    </w:p>
    <w:p w14:paraId="74461971" w14:textId="77777777" w:rsidR="00BD7E58" w:rsidRPr="00D36F93" w:rsidRDefault="009151D7" w:rsidP="00D36F93">
      <w:pPr>
        <w:numPr>
          <w:ilvl w:val="0"/>
          <w:numId w:val="1"/>
        </w:numPr>
        <w:jc w:val="both"/>
        <w:rPr>
          <w:sz w:val="28"/>
          <w:szCs w:val="28"/>
        </w:rPr>
      </w:pPr>
      <w:r w:rsidRPr="00D36F93">
        <w:rPr>
          <w:sz w:val="28"/>
          <w:szCs w:val="28"/>
        </w:rPr>
        <w:t>Žáci</w:t>
      </w:r>
      <w:r w:rsidR="00E3215A" w:rsidRPr="00D36F93">
        <w:rPr>
          <w:sz w:val="28"/>
          <w:szCs w:val="28"/>
        </w:rPr>
        <w:t xml:space="preserve"> </w:t>
      </w:r>
      <w:r w:rsidR="00BD7E58" w:rsidRPr="00D36F93">
        <w:rPr>
          <w:sz w:val="28"/>
          <w:szCs w:val="28"/>
        </w:rPr>
        <w:t>si vezmou ke zkoušce platný doklad totožnosti (občanský průkaz</w:t>
      </w:r>
      <w:r w:rsidR="00D36F93">
        <w:rPr>
          <w:sz w:val="28"/>
          <w:szCs w:val="28"/>
        </w:rPr>
        <w:t>).</w:t>
      </w:r>
    </w:p>
    <w:p w14:paraId="404B090C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19A6FB16" w14:textId="77777777" w:rsidR="00E3215A" w:rsidRPr="00E95DF2" w:rsidRDefault="00E3215A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potřeby, </w:t>
      </w:r>
      <w:r w:rsidR="00FF01BA">
        <w:rPr>
          <w:sz w:val="28"/>
          <w:szCs w:val="28"/>
        </w:rPr>
        <w:t xml:space="preserve">svoje </w:t>
      </w:r>
      <w:r w:rsidR="00866DAE">
        <w:rPr>
          <w:sz w:val="28"/>
          <w:szCs w:val="28"/>
        </w:rPr>
        <w:t>pravidla českého pravopisu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35FB39C8" w14:textId="77777777" w:rsidR="00E3215A" w:rsidRPr="00E95DF2" w:rsidRDefault="00882159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0B65EC">
        <w:rPr>
          <w:sz w:val="28"/>
          <w:szCs w:val="28"/>
        </w:rPr>
        <w:t xml:space="preserve">záznamový arch, </w:t>
      </w:r>
      <w:r w:rsidR="00E3215A" w:rsidRPr="00E95DF2">
        <w:rPr>
          <w:sz w:val="28"/>
          <w:szCs w:val="28"/>
        </w:rPr>
        <w:t>papíry opatřené razítkem školy</w:t>
      </w:r>
      <w:r w:rsidR="00866DAE">
        <w:rPr>
          <w:sz w:val="28"/>
          <w:szCs w:val="28"/>
        </w:rPr>
        <w:t xml:space="preserve"> pro psaní konceptu a povolené pomůcky</w:t>
      </w:r>
      <w:r w:rsidR="00E3215A" w:rsidRPr="00E95DF2">
        <w:rPr>
          <w:sz w:val="28"/>
          <w:szCs w:val="28"/>
        </w:rPr>
        <w:t>.</w:t>
      </w:r>
    </w:p>
    <w:p w14:paraId="01E48FBE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  <w:r w:rsidR="000110C1">
        <w:rPr>
          <w:sz w:val="28"/>
          <w:szCs w:val="28"/>
        </w:rPr>
        <w:t xml:space="preserve"> Odlišná pravidla platí jen pro žáky s PUP.</w:t>
      </w:r>
    </w:p>
    <w:p w14:paraId="386B1695" w14:textId="77777777" w:rsidR="00E3215A" w:rsidRPr="00E95DF2" w:rsidRDefault="00E3215A">
      <w:pPr>
        <w:jc w:val="both"/>
        <w:rPr>
          <w:sz w:val="28"/>
          <w:szCs w:val="28"/>
        </w:rPr>
      </w:pPr>
    </w:p>
    <w:p w14:paraId="7F4E328F" w14:textId="77777777" w:rsidR="00E3215A" w:rsidRPr="00E95DF2" w:rsidRDefault="00E3215A">
      <w:pPr>
        <w:jc w:val="both"/>
        <w:rPr>
          <w:sz w:val="28"/>
          <w:szCs w:val="28"/>
        </w:rPr>
      </w:pPr>
    </w:p>
    <w:p w14:paraId="75F6A663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125A0959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232545AB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0B65EC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04902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86091580">
    <w:abstractNumId w:val="1"/>
  </w:num>
  <w:num w:numId="3" w16cid:durableId="1530071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110C1"/>
    <w:rsid w:val="00031AD0"/>
    <w:rsid w:val="0005754B"/>
    <w:rsid w:val="000B65EC"/>
    <w:rsid w:val="00237E22"/>
    <w:rsid w:val="0024222D"/>
    <w:rsid w:val="002B4DE7"/>
    <w:rsid w:val="002D2503"/>
    <w:rsid w:val="003231D7"/>
    <w:rsid w:val="0032646C"/>
    <w:rsid w:val="003657BA"/>
    <w:rsid w:val="003C7BB1"/>
    <w:rsid w:val="003E7E95"/>
    <w:rsid w:val="003F29AF"/>
    <w:rsid w:val="00415CB9"/>
    <w:rsid w:val="004319C3"/>
    <w:rsid w:val="00446D92"/>
    <w:rsid w:val="00463D57"/>
    <w:rsid w:val="00485092"/>
    <w:rsid w:val="00497497"/>
    <w:rsid w:val="00556371"/>
    <w:rsid w:val="005940B3"/>
    <w:rsid w:val="005B3ACE"/>
    <w:rsid w:val="005E4677"/>
    <w:rsid w:val="00665AF3"/>
    <w:rsid w:val="006813C4"/>
    <w:rsid w:val="00722074"/>
    <w:rsid w:val="007220FC"/>
    <w:rsid w:val="00744D2F"/>
    <w:rsid w:val="007639EE"/>
    <w:rsid w:val="007836F1"/>
    <w:rsid w:val="007839EB"/>
    <w:rsid w:val="008625A7"/>
    <w:rsid w:val="00866DAE"/>
    <w:rsid w:val="00880327"/>
    <w:rsid w:val="00882159"/>
    <w:rsid w:val="00884573"/>
    <w:rsid w:val="008D0F83"/>
    <w:rsid w:val="009151D7"/>
    <w:rsid w:val="0092441C"/>
    <w:rsid w:val="00936EE5"/>
    <w:rsid w:val="0095040A"/>
    <w:rsid w:val="00960771"/>
    <w:rsid w:val="009A4B8D"/>
    <w:rsid w:val="009C0B62"/>
    <w:rsid w:val="009C10AF"/>
    <w:rsid w:val="009C71CB"/>
    <w:rsid w:val="009E74B5"/>
    <w:rsid w:val="00A156DD"/>
    <w:rsid w:val="00A86627"/>
    <w:rsid w:val="00A90A9B"/>
    <w:rsid w:val="00A90F1A"/>
    <w:rsid w:val="00AA6D35"/>
    <w:rsid w:val="00AE5F72"/>
    <w:rsid w:val="00B01981"/>
    <w:rsid w:val="00B05C08"/>
    <w:rsid w:val="00B2754E"/>
    <w:rsid w:val="00B32285"/>
    <w:rsid w:val="00B51B0A"/>
    <w:rsid w:val="00B65EC9"/>
    <w:rsid w:val="00B7049F"/>
    <w:rsid w:val="00BD764B"/>
    <w:rsid w:val="00BD7E58"/>
    <w:rsid w:val="00C244B2"/>
    <w:rsid w:val="00C35A61"/>
    <w:rsid w:val="00C460F7"/>
    <w:rsid w:val="00C812F0"/>
    <w:rsid w:val="00D36F93"/>
    <w:rsid w:val="00DA008C"/>
    <w:rsid w:val="00DF6BA0"/>
    <w:rsid w:val="00E13949"/>
    <w:rsid w:val="00E31431"/>
    <w:rsid w:val="00E3215A"/>
    <w:rsid w:val="00E51F1A"/>
    <w:rsid w:val="00E95DF2"/>
    <w:rsid w:val="00ED4EDD"/>
    <w:rsid w:val="00EE5EE6"/>
    <w:rsid w:val="00F37700"/>
    <w:rsid w:val="00F53808"/>
    <w:rsid w:val="00FE6809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84BAD"/>
  <w15:chartTrackingRefBased/>
  <w15:docId w15:val="{98BBB74F-B95D-49CC-8B28-5C73213C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customStyle="1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1220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6</cp:revision>
  <cp:lastPrinted>2008-04-03T05:28:00Z</cp:lastPrinted>
  <dcterms:created xsi:type="dcterms:W3CDTF">2026-03-16T13:59:00Z</dcterms:created>
  <dcterms:modified xsi:type="dcterms:W3CDTF">2026-03-27T06:12:00Z</dcterms:modified>
</cp:coreProperties>
</file>