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0B9E" w14:textId="77777777" w:rsidR="00E3215A" w:rsidRDefault="00E3215A">
      <w:pPr>
        <w:jc w:val="center"/>
        <w:rPr>
          <w:rFonts w:ascii="ArnolBoeDEE" w:hAnsi="ArnolBoeDEE"/>
          <w:b/>
          <w:bCs/>
          <w:sz w:val="44"/>
        </w:rPr>
      </w:pPr>
      <w:r>
        <w:rPr>
          <w:rFonts w:ascii="ArnolBoeDEE" w:hAnsi="ArnolBoeDEE"/>
          <w:b/>
          <w:bCs/>
          <w:sz w:val="44"/>
        </w:rPr>
        <w:t xml:space="preserve">MATURITNÍ </w:t>
      </w:r>
      <w:r w:rsidR="00900EF8">
        <w:rPr>
          <w:rFonts w:ascii="ArnolBoeDEE" w:hAnsi="ArnolBoeDEE"/>
          <w:b/>
          <w:bCs/>
          <w:sz w:val="44"/>
        </w:rPr>
        <w:t xml:space="preserve">PRAKTICKÁ ZKOUŠKA </w:t>
      </w:r>
      <w:r w:rsidR="00490158">
        <w:rPr>
          <w:rFonts w:ascii="ArnolBoeDEE" w:hAnsi="ArnolBoeDEE"/>
          <w:b/>
          <w:bCs/>
          <w:sz w:val="44"/>
        </w:rPr>
        <w:t>Z </w:t>
      </w:r>
      <w:r w:rsidR="000C3850">
        <w:rPr>
          <w:rFonts w:ascii="ArnolBoeDEE" w:hAnsi="ArnolBoeDEE"/>
          <w:b/>
          <w:bCs/>
          <w:sz w:val="44"/>
        </w:rPr>
        <w:t>INFORMATIKY</w:t>
      </w:r>
      <w:r>
        <w:rPr>
          <w:rFonts w:ascii="ArnolBoeDEE" w:hAnsi="ArnolBoeDEE"/>
          <w:b/>
          <w:bCs/>
          <w:sz w:val="44"/>
        </w:rPr>
        <w:t xml:space="preserve"> </w:t>
      </w:r>
    </w:p>
    <w:p w14:paraId="11079227" w14:textId="77777777" w:rsidR="00490158" w:rsidRDefault="00490158" w:rsidP="00031AD0">
      <w:pPr>
        <w:jc w:val="center"/>
        <w:outlineLvl w:val="0"/>
        <w:rPr>
          <w:rFonts w:ascii="ArnolBoeDEE" w:hAnsi="ArnolBoeDEE"/>
          <w:b/>
          <w:bCs/>
          <w:sz w:val="44"/>
        </w:rPr>
      </w:pPr>
    </w:p>
    <w:p w14:paraId="6A7EAF44" w14:textId="77777777" w:rsidR="00E3215A" w:rsidRDefault="00E3215A" w:rsidP="00031AD0">
      <w:pPr>
        <w:jc w:val="center"/>
        <w:outlineLvl w:val="0"/>
        <w:rPr>
          <w:sz w:val="38"/>
        </w:rPr>
      </w:pPr>
      <w:r>
        <w:rPr>
          <w:rFonts w:ascii="ArnolBoeDEE" w:hAnsi="ArnolBoeDEE"/>
          <w:b/>
          <w:bCs/>
          <w:sz w:val="44"/>
        </w:rPr>
        <w:t xml:space="preserve">POKYNY PRO </w:t>
      </w:r>
      <w:r w:rsidR="009151D7">
        <w:rPr>
          <w:rFonts w:ascii="ArnolBoeDEE" w:hAnsi="ArnolBoeDEE"/>
          <w:b/>
          <w:bCs/>
          <w:sz w:val="44"/>
        </w:rPr>
        <w:t>ŽÁKY</w:t>
      </w:r>
    </w:p>
    <w:p w14:paraId="1916C063" w14:textId="77777777" w:rsidR="00E3215A" w:rsidRDefault="00E3215A">
      <w:pPr>
        <w:jc w:val="both"/>
        <w:rPr>
          <w:sz w:val="24"/>
        </w:rPr>
      </w:pPr>
    </w:p>
    <w:p w14:paraId="18DF5309" w14:textId="77777777" w:rsidR="00E3215A" w:rsidRDefault="00E3215A">
      <w:pPr>
        <w:jc w:val="both"/>
        <w:rPr>
          <w:sz w:val="24"/>
        </w:rPr>
      </w:pPr>
    </w:p>
    <w:p w14:paraId="4A81352B" w14:textId="6DD0D776" w:rsidR="00E3215A" w:rsidRDefault="00E3215A" w:rsidP="00031AD0">
      <w:pPr>
        <w:jc w:val="both"/>
        <w:outlineLvl w:val="0"/>
        <w:rPr>
          <w:sz w:val="30"/>
        </w:rPr>
      </w:pPr>
      <w:r>
        <w:rPr>
          <w:b/>
          <w:bCs/>
          <w:sz w:val="30"/>
        </w:rPr>
        <w:t>Datum konání:</w:t>
      </w:r>
      <w:r>
        <w:rPr>
          <w:sz w:val="30"/>
        </w:rPr>
        <w:tab/>
      </w:r>
      <w:r>
        <w:rPr>
          <w:sz w:val="30"/>
        </w:rPr>
        <w:tab/>
      </w:r>
      <w:r w:rsidR="00D018B2">
        <w:rPr>
          <w:sz w:val="30"/>
        </w:rPr>
        <w:t>1</w:t>
      </w:r>
      <w:r w:rsidR="009D5098">
        <w:rPr>
          <w:sz w:val="30"/>
        </w:rPr>
        <w:t>4</w:t>
      </w:r>
      <w:r w:rsidR="00A02E35">
        <w:rPr>
          <w:sz w:val="30"/>
        </w:rPr>
        <w:t xml:space="preserve">. </w:t>
      </w:r>
      <w:r w:rsidR="00900EF8">
        <w:rPr>
          <w:sz w:val="30"/>
        </w:rPr>
        <w:t>dub</w:t>
      </w:r>
      <w:r w:rsidR="002A4537">
        <w:rPr>
          <w:sz w:val="30"/>
        </w:rPr>
        <w:t xml:space="preserve">na </w:t>
      </w:r>
      <w:r w:rsidR="00E31431">
        <w:rPr>
          <w:sz w:val="30"/>
        </w:rPr>
        <w:t>20</w:t>
      </w:r>
      <w:r w:rsidR="002A4537">
        <w:rPr>
          <w:sz w:val="30"/>
        </w:rPr>
        <w:t>2</w:t>
      </w:r>
      <w:r w:rsidR="009D5098">
        <w:rPr>
          <w:sz w:val="30"/>
        </w:rPr>
        <w:t>6</w:t>
      </w:r>
    </w:p>
    <w:p w14:paraId="59E1959A" w14:textId="77777777" w:rsidR="00D018B2" w:rsidRDefault="00A7679A" w:rsidP="00D018B2">
      <w:pPr>
        <w:jc w:val="both"/>
        <w:rPr>
          <w:sz w:val="30"/>
        </w:rPr>
      </w:pPr>
      <w:r>
        <w:rPr>
          <w:b/>
          <w:bCs/>
          <w:sz w:val="30"/>
        </w:rPr>
        <w:t>Místnost</w:t>
      </w:r>
      <w:r w:rsidR="000C3850">
        <w:rPr>
          <w:b/>
          <w:bCs/>
          <w:sz w:val="30"/>
        </w:rPr>
        <w:t>:</w:t>
      </w:r>
      <w:r w:rsidR="00E3215A">
        <w:rPr>
          <w:sz w:val="30"/>
        </w:rPr>
        <w:tab/>
      </w:r>
      <w:r w:rsidR="00D96A95">
        <w:rPr>
          <w:sz w:val="30"/>
        </w:rPr>
        <w:tab/>
      </w:r>
      <w:r w:rsidR="00D96A95">
        <w:rPr>
          <w:sz w:val="30"/>
        </w:rPr>
        <w:tab/>
      </w:r>
      <w:r w:rsidR="000C75B5">
        <w:rPr>
          <w:sz w:val="30"/>
        </w:rPr>
        <w:t>1209</w:t>
      </w:r>
      <w:r w:rsidR="00E3215A">
        <w:rPr>
          <w:sz w:val="30"/>
        </w:rPr>
        <w:t xml:space="preserve"> </w:t>
      </w:r>
    </w:p>
    <w:p w14:paraId="3E350CC3" w14:textId="77777777" w:rsidR="00D018B2" w:rsidRDefault="00D018B2" w:rsidP="00D018B2">
      <w:pPr>
        <w:jc w:val="both"/>
        <w:rPr>
          <w:sz w:val="30"/>
        </w:rPr>
      </w:pPr>
    </w:p>
    <w:p w14:paraId="14376A30" w14:textId="77777777" w:rsidR="000450E0" w:rsidRPr="003D07E9" w:rsidRDefault="000450E0" w:rsidP="00D018B2">
      <w:pPr>
        <w:jc w:val="both"/>
        <w:rPr>
          <w:sz w:val="40"/>
        </w:rPr>
      </w:pPr>
      <w:r w:rsidRPr="003D07E9">
        <w:rPr>
          <w:sz w:val="32"/>
          <w:szCs w:val="30"/>
        </w:rPr>
        <w:t>Časový harmonogram:</w:t>
      </w:r>
    </w:p>
    <w:p w14:paraId="2CF162A5" w14:textId="77777777" w:rsidR="000450E0" w:rsidRPr="003D07E9" w:rsidRDefault="000450E0" w:rsidP="000450E0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32"/>
          <w:szCs w:val="30"/>
        </w:rPr>
      </w:pPr>
      <w:r>
        <w:rPr>
          <w:sz w:val="32"/>
          <w:szCs w:val="30"/>
        </w:rPr>
        <w:t>8</w:t>
      </w:r>
      <w:r w:rsidRPr="003D07E9">
        <w:rPr>
          <w:sz w:val="32"/>
          <w:szCs w:val="30"/>
        </w:rPr>
        <w:t>:50-</w:t>
      </w:r>
      <w:r>
        <w:rPr>
          <w:sz w:val="32"/>
          <w:szCs w:val="30"/>
        </w:rPr>
        <w:t>9</w:t>
      </w:r>
      <w:r w:rsidRPr="003D07E9">
        <w:rPr>
          <w:sz w:val="32"/>
          <w:szCs w:val="30"/>
        </w:rPr>
        <w:t>:00 příchod žáků do místnosti</w:t>
      </w:r>
    </w:p>
    <w:p w14:paraId="4362180D" w14:textId="77777777" w:rsidR="000450E0" w:rsidRPr="003D07E9" w:rsidRDefault="000450E0" w:rsidP="000450E0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32"/>
          <w:szCs w:val="30"/>
        </w:rPr>
      </w:pPr>
      <w:r>
        <w:rPr>
          <w:sz w:val="32"/>
          <w:szCs w:val="30"/>
        </w:rPr>
        <w:t>9</w:t>
      </w:r>
      <w:r w:rsidRPr="003D07E9">
        <w:rPr>
          <w:sz w:val="32"/>
          <w:szCs w:val="30"/>
        </w:rPr>
        <w:t>:00-</w:t>
      </w:r>
      <w:r>
        <w:rPr>
          <w:sz w:val="32"/>
          <w:szCs w:val="30"/>
        </w:rPr>
        <w:t>9</w:t>
      </w:r>
      <w:r w:rsidRPr="003D07E9">
        <w:rPr>
          <w:sz w:val="32"/>
          <w:szCs w:val="30"/>
        </w:rPr>
        <w:t>:15 prezence, kontrola totožnosti, kontrola povolených pomůcek</w:t>
      </w:r>
    </w:p>
    <w:p w14:paraId="254188D6" w14:textId="77777777" w:rsidR="000450E0" w:rsidRPr="000450E0" w:rsidRDefault="000450E0" w:rsidP="000450E0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32"/>
          <w:szCs w:val="30"/>
        </w:rPr>
      </w:pPr>
      <w:r w:rsidRPr="003D07E9">
        <w:rPr>
          <w:sz w:val="32"/>
          <w:szCs w:val="30"/>
        </w:rPr>
        <w:t xml:space="preserve">cca </w:t>
      </w:r>
      <w:r>
        <w:rPr>
          <w:sz w:val="32"/>
          <w:szCs w:val="30"/>
        </w:rPr>
        <w:t>9</w:t>
      </w:r>
      <w:r w:rsidRPr="003D07E9">
        <w:rPr>
          <w:sz w:val="32"/>
          <w:szCs w:val="30"/>
        </w:rPr>
        <w:t xml:space="preserve">:15 začátek vypracování </w:t>
      </w:r>
      <w:r>
        <w:rPr>
          <w:sz w:val="32"/>
          <w:szCs w:val="30"/>
        </w:rPr>
        <w:t>praktické zkoušky</w:t>
      </w:r>
      <w:r w:rsidRPr="003D07E9">
        <w:rPr>
          <w:sz w:val="32"/>
          <w:szCs w:val="30"/>
        </w:rPr>
        <w:t xml:space="preserve"> profilové části MZ (</w:t>
      </w:r>
      <w:r w:rsidR="00301C8A">
        <w:rPr>
          <w:sz w:val="32"/>
          <w:szCs w:val="30"/>
        </w:rPr>
        <w:t>9</w:t>
      </w:r>
      <w:r w:rsidRPr="000450E0">
        <w:rPr>
          <w:sz w:val="32"/>
          <w:szCs w:val="30"/>
        </w:rPr>
        <w:t>0 minut</w:t>
      </w:r>
      <w:r w:rsidR="00301C8A">
        <w:rPr>
          <w:sz w:val="32"/>
          <w:szCs w:val="30"/>
        </w:rPr>
        <w:t>, žáci s PUP 115 minut</w:t>
      </w:r>
      <w:r w:rsidRPr="000450E0">
        <w:rPr>
          <w:sz w:val="32"/>
          <w:szCs w:val="30"/>
        </w:rPr>
        <w:t>)</w:t>
      </w:r>
    </w:p>
    <w:p w14:paraId="5E2B329C" w14:textId="77777777" w:rsidR="009151D7" w:rsidRDefault="009151D7">
      <w:pPr>
        <w:jc w:val="both"/>
        <w:rPr>
          <w:sz w:val="24"/>
        </w:rPr>
      </w:pPr>
    </w:p>
    <w:p w14:paraId="3A4185B4" w14:textId="77777777" w:rsidR="00483FE6" w:rsidRPr="00900EF8" w:rsidRDefault="00483FE6" w:rsidP="00D018B2">
      <w:pPr>
        <w:numPr>
          <w:ilvl w:val="0"/>
          <w:numId w:val="1"/>
        </w:numPr>
        <w:spacing w:line="276" w:lineRule="auto"/>
        <w:rPr>
          <w:sz w:val="32"/>
          <w:szCs w:val="28"/>
        </w:rPr>
      </w:pPr>
      <w:r w:rsidRPr="00900EF8">
        <w:rPr>
          <w:sz w:val="32"/>
          <w:szCs w:val="28"/>
        </w:rPr>
        <w:t>Žáci si vezmou ke zkoušce platný doklad totožnosti (občanský průkaz nebo pas).</w:t>
      </w:r>
    </w:p>
    <w:p w14:paraId="7EB32DF8" w14:textId="77777777" w:rsidR="00E3215A" w:rsidRPr="00900EF8" w:rsidRDefault="009151D7" w:rsidP="00D018B2">
      <w:pPr>
        <w:numPr>
          <w:ilvl w:val="0"/>
          <w:numId w:val="1"/>
        </w:numPr>
        <w:spacing w:line="276" w:lineRule="auto"/>
        <w:rPr>
          <w:sz w:val="40"/>
        </w:rPr>
      </w:pPr>
      <w:r w:rsidRPr="00900EF8">
        <w:rPr>
          <w:sz w:val="32"/>
        </w:rPr>
        <w:t>Žáci</w:t>
      </w:r>
      <w:r w:rsidR="00E3215A" w:rsidRPr="00900EF8">
        <w:rPr>
          <w:sz w:val="32"/>
        </w:rPr>
        <w:t xml:space="preserve"> se ke zkouškám dostaví v oděvu odpovídajícím významu </w:t>
      </w:r>
      <w:r w:rsidR="00647ACA" w:rsidRPr="00900EF8">
        <w:rPr>
          <w:sz w:val="32"/>
        </w:rPr>
        <w:t>maturitní</w:t>
      </w:r>
      <w:r w:rsidR="00E3215A" w:rsidRPr="00900EF8">
        <w:rPr>
          <w:sz w:val="32"/>
        </w:rPr>
        <w:t xml:space="preserve"> </w:t>
      </w:r>
      <w:r w:rsidR="00647ACA" w:rsidRPr="00900EF8">
        <w:rPr>
          <w:sz w:val="32"/>
        </w:rPr>
        <w:t>zkoušky</w:t>
      </w:r>
      <w:r w:rsidR="002B6C39" w:rsidRPr="00900EF8">
        <w:rPr>
          <w:sz w:val="32"/>
        </w:rPr>
        <w:t>.</w:t>
      </w:r>
    </w:p>
    <w:p w14:paraId="3AF76C4B" w14:textId="77777777" w:rsidR="00A7679A" w:rsidRPr="00900EF8" w:rsidRDefault="00BD7E58" w:rsidP="00D018B2">
      <w:pPr>
        <w:numPr>
          <w:ilvl w:val="0"/>
          <w:numId w:val="1"/>
        </w:numPr>
        <w:spacing w:line="276" w:lineRule="auto"/>
        <w:rPr>
          <w:sz w:val="40"/>
        </w:rPr>
      </w:pPr>
      <w:r w:rsidRPr="00900EF8">
        <w:rPr>
          <w:sz w:val="32"/>
        </w:rPr>
        <w:t xml:space="preserve">V učebně </w:t>
      </w:r>
      <w:r w:rsidR="00E3215A" w:rsidRPr="00900EF8">
        <w:rPr>
          <w:sz w:val="32"/>
        </w:rPr>
        <w:t xml:space="preserve">zaujmou místa podle </w:t>
      </w:r>
      <w:r w:rsidR="000C3850" w:rsidRPr="00900EF8">
        <w:rPr>
          <w:sz w:val="32"/>
        </w:rPr>
        <w:t>pokynů vyučujícího</w:t>
      </w:r>
      <w:r w:rsidR="00E3215A" w:rsidRPr="00900EF8">
        <w:rPr>
          <w:sz w:val="32"/>
        </w:rPr>
        <w:t>.</w:t>
      </w:r>
    </w:p>
    <w:p w14:paraId="410253FC" w14:textId="77777777" w:rsidR="00E3215A" w:rsidRPr="00900EF8" w:rsidRDefault="00E3215A" w:rsidP="00D018B2">
      <w:pPr>
        <w:numPr>
          <w:ilvl w:val="0"/>
          <w:numId w:val="1"/>
        </w:numPr>
        <w:spacing w:line="276" w:lineRule="auto"/>
        <w:rPr>
          <w:sz w:val="40"/>
        </w:rPr>
      </w:pPr>
      <w:r w:rsidRPr="00900EF8">
        <w:rPr>
          <w:sz w:val="32"/>
        </w:rPr>
        <w:t xml:space="preserve">Ve třídě mohou mít </w:t>
      </w:r>
      <w:r w:rsidR="009151D7" w:rsidRPr="00900EF8">
        <w:rPr>
          <w:sz w:val="32"/>
        </w:rPr>
        <w:t>žáci</w:t>
      </w:r>
      <w:r w:rsidR="000C2519" w:rsidRPr="00900EF8">
        <w:rPr>
          <w:sz w:val="32"/>
        </w:rPr>
        <w:t xml:space="preserve"> s </w:t>
      </w:r>
      <w:r w:rsidR="00665FB1" w:rsidRPr="00900EF8">
        <w:rPr>
          <w:sz w:val="32"/>
        </w:rPr>
        <w:t>sebou</w:t>
      </w:r>
      <w:r w:rsidRPr="00900EF8">
        <w:rPr>
          <w:sz w:val="32"/>
        </w:rPr>
        <w:t xml:space="preserve"> pouze </w:t>
      </w:r>
      <w:r w:rsidR="00BD7E58" w:rsidRPr="00900EF8">
        <w:rPr>
          <w:sz w:val="32"/>
        </w:rPr>
        <w:t>pití</w:t>
      </w:r>
      <w:r w:rsidRPr="00900EF8">
        <w:rPr>
          <w:sz w:val="32"/>
        </w:rPr>
        <w:t xml:space="preserve"> a psací potřeby</w:t>
      </w:r>
      <w:r w:rsidR="00665FB1" w:rsidRPr="00900EF8">
        <w:rPr>
          <w:sz w:val="32"/>
        </w:rPr>
        <w:t>.</w:t>
      </w:r>
    </w:p>
    <w:p w14:paraId="115CC31E" w14:textId="77777777" w:rsidR="000C3850" w:rsidRPr="00900EF8" w:rsidRDefault="009151D7" w:rsidP="00D018B2">
      <w:pPr>
        <w:numPr>
          <w:ilvl w:val="0"/>
          <w:numId w:val="1"/>
        </w:numPr>
        <w:spacing w:line="276" w:lineRule="auto"/>
        <w:rPr>
          <w:sz w:val="40"/>
        </w:rPr>
      </w:pPr>
      <w:r w:rsidRPr="00900EF8">
        <w:rPr>
          <w:sz w:val="32"/>
        </w:rPr>
        <w:t>Žáci</w:t>
      </w:r>
      <w:r w:rsidR="00E3215A" w:rsidRPr="00900EF8">
        <w:rPr>
          <w:sz w:val="32"/>
        </w:rPr>
        <w:t xml:space="preserve"> </w:t>
      </w:r>
      <w:r w:rsidR="000C3850" w:rsidRPr="00900EF8">
        <w:rPr>
          <w:sz w:val="32"/>
        </w:rPr>
        <w:t>pracují na počítači, svou práci odevzdávají v elektronické podobě.</w:t>
      </w:r>
    </w:p>
    <w:p w14:paraId="2EB5FDD6" w14:textId="77777777" w:rsidR="00E3215A" w:rsidRPr="00900EF8" w:rsidRDefault="000C3850" w:rsidP="00D018B2">
      <w:pPr>
        <w:numPr>
          <w:ilvl w:val="0"/>
          <w:numId w:val="1"/>
        </w:numPr>
        <w:spacing w:line="276" w:lineRule="auto"/>
        <w:rPr>
          <w:sz w:val="40"/>
        </w:rPr>
      </w:pPr>
      <w:r w:rsidRPr="00900EF8">
        <w:rPr>
          <w:sz w:val="32"/>
        </w:rPr>
        <w:t>Pokyny pro práci dostanou žáci vytištěné na papíře, mohou si do nich psát poznámky.</w:t>
      </w:r>
    </w:p>
    <w:p w14:paraId="16D7CD77" w14:textId="77777777" w:rsidR="00E3215A" w:rsidRPr="00900EF8" w:rsidRDefault="00BD7E58" w:rsidP="00D018B2">
      <w:pPr>
        <w:numPr>
          <w:ilvl w:val="0"/>
          <w:numId w:val="1"/>
        </w:numPr>
        <w:spacing w:line="276" w:lineRule="auto"/>
        <w:rPr>
          <w:sz w:val="40"/>
        </w:rPr>
      </w:pPr>
      <w:r w:rsidRPr="00900EF8">
        <w:rPr>
          <w:sz w:val="32"/>
        </w:rPr>
        <w:t>V průběhu práce žák nesmí opustit učebnu</w:t>
      </w:r>
      <w:r w:rsidR="00E3215A" w:rsidRPr="00900EF8">
        <w:rPr>
          <w:sz w:val="32"/>
        </w:rPr>
        <w:t>.</w:t>
      </w:r>
      <w:r w:rsidRPr="00900EF8">
        <w:rPr>
          <w:sz w:val="32"/>
        </w:rPr>
        <w:t xml:space="preserve"> Při předčasném opuštění učebny práci odevzdá a již dále nemůže pokračovat.</w:t>
      </w:r>
    </w:p>
    <w:p w14:paraId="6FF21616" w14:textId="77777777" w:rsidR="00E3215A" w:rsidRDefault="00E3215A">
      <w:pPr>
        <w:jc w:val="both"/>
        <w:rPr>
          <w:sz w:val="30"/>
        </w:rPr>
      </w:pPr>
    </w:p>
    <w:p w14:paraId="35462B40" w14:textId="77777777" w:rsidR="00E3215A" w:rsidRDefault="00E3215A">
      <w:pPr>
        <w:jc w:val="both"/>
        <w:rPr>
          <w:sz w:val="30"/>
        </w:rPr>
      </w:pPr>
    </w:p>
    <w:p w14:paraId="5FF60765" w14:textId="77777777" w:rsidR="00BE07BB" w:rsidRDefault="00647ACA" w:rsidP="00900EF8">
      <w:pPr>
        <w:ind w:left="4248" w:firstLine="708"/>
        <w:outlineLvl w:val="0"/>
        <w:rPr>
          <w:sz w:val="30"/>
        </w:rPr>
      </w:pPr>
      <w:r>
        <w:rPr>
          <w:sz w:val="30"/>
        </w:rPr>
        <w:t>Mgr. Jana Dvořáčková</w:t>
      </w:r>
    </w:p>
    <w:p w14:paraId="7C86A307" w14:textId="77777777" w:rsidR="00900EF8" w:rsidRDefault="00900EF8" w:rsidP="00900EF8">
      <w:pPr>
        <w:outlineLvl w:val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zástupkyně ředitele</w:t>
      </w:r>
    </w:p>
    <w:p w14:paraId="54292E9D" w14:textId="77777777" w:rsidR="000C2519" w:rsidRDefault="000C2519">
      <w:pPr>
        <w:jc w:val="both"/>
        <w:rPr>
          <w:sz w:val="38"/>
        </w:rPr>
      </w:pPr>
    </w:p>
    <w:sectPr w:rsidR="000C2519" w:rsidSect="000C3850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1406A3E"/>
    <w:multiLevelType w:val="hybridMultilevel"/>
    <w:tmpl w:val="2D0C95CE"/>
    <w:lvl w:ilvl="0" w:tplc="FAF66E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90567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80267700">
    <w:abstractNumId w:val="2"/>
  </w:num>
  <w:num w:numId="3" w16cid:durableId="62963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03B13"/>
    <w:rsid w:val="00023E62"/>
    <w:rsid w:val="00031AD0"/>
    <w:rsid w:val="000450E0"/>
    <w:rsid w:val="00052AFC"/>
    <w:rsid w:val="000C2519"/>
    <w:rsid w:val="000C3850"/>
    <w:rsid w:val="000C75B5"/>
    <w:rsid w:val="0014050D"/>
    <w:rsid w:val="001477E5"/>
    <w:rsid w:val="001C1B0C"/>
    <w:rsid w:val="001D694D"/>
    <w:rsid w:val="001E1093"/>
    <w:rsid w:val="00241F23"/>
    <w:rsid w:val="0024222D"/>
    <w:rsid w:val="002509FD"/>
    <w:rsid w:val="002A1556"/>
    <w:rsid w:val="002A4537"/>
    <w:rsid w:val="002B6C39"/>
    <w:rsid w:val="002E688A"/>
    <w:rsid w:val="00301C8A"/>
    <w:rsid w:val="0032646C"/>
    <w:rsid w:val="003C7BB1"/>
    <w:rsid w:val="003D3A05"/>
    <w:rsid w:val="003E7691"/>
    <w:rsid w:val="00483FE6"/>
    <w:rsid w:val="00485092"/>
    <w:rsid w:val="00490158"/>
    <w:rsid w:val="00495DBD"/>
    <w:rsid w:val="004F0166"/>
    <w:rsid w:val="00615C15"/>
    <w:rsid w:val="00647ACA"/>
    <w:rsid w:val="00665AF3"/>
    <w:rsid w:val="00665FB1"/>
    <w:rsid w:val="00776B44"/>
    <w:rsid w:val="0079262F"/>
    <w:rsid w:val="007B189B"/>
    <w:rsid w:val="007B48B7"/>
    <w:rsid w:val="008D4CC5"/>
    <w:rsid w:val="00900EF8"/>
    <w:rsid w:val="00905F31"/>
    <w:rsid w:val="009151D7"/>
    <w:rsid w:val="009C0B62"/>
    <w:rsid w:val="009D5098"/>
    <w:rsid w:val="009E74B5"/>
    <w:rsid w:val="009F4743"/>
    <w:rsid w:val="00A02E35"/>
    <w:rsid w:val="00A0409D"/>
    <w:rsid w:val="00A3407E"/>
    <w:rsid w:val="00A41032"/>
    <w:rsid w:val="00A75ED3"/>
    <w:rsid w:val="00A7679A"/>
    <w:rsid w:val="00AA6D35"/>
    <w:rsid w:val="00B16C01"/>
    <w:rsid w:val="00B3755A"/>
    <w:rsid w:val="00B7049F"/>
    <w:rsid w:val="00BD7E58"/>
    <w:rsid w:val="00BE07BB"/>
    <w:rsid w:val="00BF1BEF"/>
    <w:rsid w:val="00C05AD1"/>
    <w:rsid w:val="00C163A3"/>
    <w:rsid w:val="00C35A61"/>
    <w:rsid w:val="00CE1A2C"/>
    <w:rsid w:val="00D018B2"/>
    <w:rsid w:val="00D853C0"/>
    <w:rsid w:val="00D96A95"/>
    <w:rsid w:val="00E31431"/>
    <w:rsid w:val="00E3215A"/>
    <w:rsid w:val="00E36C31"/>
    <w:rsid w:val="00E65242"/>
    <w:rsid w:val="00F2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588C7"/>
  <w15:chartTrackingRefBased/>
  <w15:docId w15:val="{380B7387-0DD6-43C6-97B1-4B109979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customStyle="1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3</cp:revision>
  <cp:lastPrinted>2008-04-03T05:28:00Z</cp:lastPrinted>
  <dcterms:created xsi:type="dcterms:W3CDTF">2026-03-17T08:59:00Z</dcterms:created>
  <dcterms:modified xsi:type="dcterms:W3CDTF">2026-03-17T08:59:00Z</dcterms:modified>
</cp:coreProperties>
</file>