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BFD7" w14:textId="6A0756FC" w:rsidR="00DF575E" w:rsidRPr="00FC14DA" w:rsidRDefault="00445C6E">
      <w:pPr>
        <w:rPr>
          <w:b/>
          <w:bCs/>
          <w:sz w:val="40"/>
          <w:szCs w:val="40"/>
        </w:rPr>
      </w:pPr>
      <w:r w:rsidRPr="00FC14DA">
        <w:rPr>
          <w:b/>
          <w:bCs/>
          <w:sz w:val="40"/>
          <w:szCs w:val="40"/>
        </w:rPr>
        <w:t>P</w:t>
      </w:r>
      <w:r w:rsidR="00312250" w:rsidRPr="00FC14DA">
        <w:rPr>
          <w:b/>
          <w:bCs/>
          <w:sz w:val="40"/>
          <w:szCs w:val="40"/>
        </w:rPr>
        <w:t>řihláška na adaptační pobyt 20</w:t>
      </w:r>
      <w:r w:rsidR="0090160A" w:rsidRPr="00FC14DA">
        <w:rPr>
          <w:b/>
          <w:bCs/>
          <w:sz w:val="40"/>
          <w:szCs w:val="40"/>
        </w:rPr>
        <w:t>2</w:t>
      </w:r>
      <w:r w:rsidR="00FC14DA" w:rsidRPr="00FC14DA">
        <w:rPr>
          <w:b/>
          <w:bCs/>
          <w:sz w:val="40"/>
          <w:szCs w:val="40"/>
        </w:rPr>
        <w:t>6</w:t>
      </w:r>
    </w:p>
    <w:tbl>
      <w:tblPr>
        <w:tblStyle w:val="Mkatabulky"/>
        <w:tblpPr w:leftFromText="141" w:rightFromText="141" w:vertAnchor="text" w:horzAnchor="margin" w:tblpY="125"/>
        <w:tblW w:w="0" w:type="auto"/>
        <w:tblLook w:val="01E0" w:firstRow="1" w:lastRow="1" w:firstColumn="1" w:lastColumn="1" w:noHBand="0" w:noVBand="0"/>
      </w:tblPr>
      <w:tblGrid>
        <w:gridCol w:w="3676"/>
        <w:gridCol w:w="3677"/>
      </w:tblGrid>
      <w:tr w:rsidR="00445C6E" w14:paraId="51F4BFDA" w14:textId="77777777" w:rsidTr="00A86121">
        <w:trPr>
          <w:trHeight w:val="653"/>
        </w:trPr>
        <w:tc>
          <w:tcPr>
            <w:tcW w:w="3676" w:type="dxa"/>
          </w:tcPr>
          <w:p w14:paraId="51F4BFD8" w14:textId="77777777" w:rsidR="00445C6E" w:rsidRPr="00EF3C0C" w:rsidRDefault="00445C6E" w:rsidP="00A86121">
            <w:pPr>
              <w:rPr>
                <w:rFonts w:ascii="Georgia" w:hAnsi="Georgia"/>
              </w:rPr>
            </w:pPr>
            <w:r w:rsidRPr="00EF3C0C">
              <w:rPr>
                <w:rFonts w:ascii="Georgia" w:hAnsi="Georgia"/>
              </w:rPr>
              <w:t>Jméno:</w:t>
            </w:r>
          </w:p>
        </w:tc>
        <w:tc>
          <w:tcPr>
            <w:tcW w:w="3677" w:type="dxa"/>
          </w:tcPr>
          <w:p w14:paraId="51F4BFD9" w14:textId="77777777" w:rsidR="00445C6E" w:rsidRPr="00EF3C0C" w:rsidRDefault="00445C6E" w:rsidP="00A8612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Příjmení:</w:t>
            </w:r>
          </w:p>
        </w:tc>
      </w:tr>
      <w:tr w:rsidR="00445C6E" w14:paraId="51F4BFDD" w14:textId="77777777" w:rsidTr="00A86121">
        <w:trPr>
          <w:trHeight w:val="652"/>
        </w:trPr>
        <w:tc>
          <w:tcPr>
            <w:tcW w:w="3676" w:type="dxa"/>
          </w:tcPr>
          <w:p w14:paraId="51F4BFDB" w14:textId="77777777" w:rsidR="00445C6E" w:rsidRPr="00EF3C0C" w:rsidRDefault="00490E47" w:rsidP="00A8612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Třída:</w:t>
            </w:r>
          </w:p>
        </w:tc>
        <w:tc>
          <w:tcPr>
            <w:tcW w:w="3677" w:type="dxa"/>
          </w:tcPr>
          <w:p w14:paraId="51F4BFDC" w14:textId="77FFC2D0" w:rsidR="00445C6E" w:rsidRPr="00EF3C0C" w:rsidRDefault="0090160A" w:rsidP="00A8612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Datum narození</w:t>
            </w:r>
            <w:r w:rsidR="00445C6E">
              <w:rPr>
                <w:rFonts w:ascii="Georgia" w:hAnsi="Georgia"/>
              </w:rPr>
              <w:t>:</w:t>
            </w:r>
          </w:p>
        </w:tc>
      </w:tr>
      <w:tr w:rsidR="00445C6E" w14:paraId="51F4BFDF" w14:textId="77777777" w:rsidTr="00D628C1">
        <w:trPr>
          <w:trHeight w:val="943"/>
        </w:trPr>
        <w:tc>
          <w:tcPr>
            <w:tcW w:w="7353" w:type="dxa"/>
            <w:gridSpan w:val="2"/>
          </w:tcPr>
          <w:p w14:paraId="51F4BFDE" w14:textId="7F456FAA" w:rsidR="00445C6E" w:rsidRPr="00EF3C0C" w:rsidRDefault="0090160A" w:rsidP="00A8612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Jméno a příjmení </w:t>
            </w:r>
            <w:r w:rsidR="00AF2451">
              <w:rPr>
                <w:rFonts w:ascii="Georgia" w:hAnsi="Georgia"/>
              </w:rPr>
              <w:t>zákonného zástupce, kontakt v době pobytu (telefon):</w:t>
            </w:r>
          </w:p>
        </w:tc>
      </w:tr>
      <w:tr w:rsidR="00A86121" w14:paraId="51F4BFE1" w14:textId="77777777" w:rsidTr="00A861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7353" w:type="dxa"/>
            <w:gridSpan w:val="2"/>
          </w:tcPr>
          <w:p w14:paraId="2A62160B" w14:textId="77777777" w:rsidR="00A86121" w:rsidRDefault="00312250" w:rsidP="00A8612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Adresa:</w:t>
            </w:r>
          </w:p>
          <w:p w14:paraId="2F19A89C" w14:textId="77777777" w:rsidR="00D628C1" w:rsidRDefault="00D628C1" w:rsidP="00A86121">
            <w:pPr>
              <w:rPr>
                <w:rFonts w:ascii="Georgia" w:hAnsi="Georgia"/>
              </w:rPr>
            </w:pPr>
          </w:p>
          <w:p w14:paraId="18A89494" w14:textId="77777777" w:rsidR="00D628C1" w:rsidRDefault="00D628C1" w:rsidP="00A86121">
            <w:pPr>
              <w:rPr>
                <w:rFonts w:ascii="Georgia" w:hAnsi="Georgia"/>
              </w:rPr>
            </w:pPr>
          </w:p>
          <w:p w14:paraId="657CA284" w14:textId="77777777" w:rsidR="00D628C1" w:rsidRDefault="00D628C1" w:rsidP="00A86121">
            <w:pPr>
              <w:rPr>
                <w:rFonts w:ascii="Georgia" w:hAnsi="Georgia"/>
              </w:rPr>
            </w:pPr>
          </w:p>
          <w:p w14:paraId="617A48B9" w14:textId="77777777" w:rsidR="00D628C1" w:rsidRDefault="00D628C1" w:rsidP="00A86121">
            <w:pPr>
              <w:rPr>
                <w:rFonts w:ascii="Georgia" w:hAnsi="Georgia"/>
              </w:rPr>
            </w:pPr>
          </w:p>
          <w:p w14:paraId="08C27646" w14:textId="77777777" w:rsidR="00D628C1" w:rsidRDefault="00D628C1" w:rsidP="00A86121">
            <w:pPr>
              <w:rPr>
                <w:rFonts w:ascii="Georgia" w:hAnsi="Georgia"/>
              </w:rPr>
            </w:pPr>
          </w:p>
          <w:p w14:paraId="51F4BFE0" w14:textId="2B44C83C" w:rsidR="00D628C1" w:rsidRPr="00A86121" w:rsidRDefault="00D628C1" w:rsidP="00A86121">
            <w:pPr>
              <w:rPr>
                <w:rFonts w:ascii="Georgia" w:hAnsi="Georgia"/>
              </w:rPr>
            </w:pPr>
          </w:p>
        </w:tc>
      </w:tr>
      <w:tr w:rsidR="00312250" w14:paraId="51F4BFE3" w14:textId="77777777" w:rsidTr="00FC14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56"/>
        </w:trPr>
        <w:tc>
          <w:tcPr>
            <w:tcW w:w="7353" w:type="dxa"/>
            <w:gridSpan w:val="2"/>
          </w:tcPr>
          <w:p w14:paraId="51F4BFE2" w14:textId="77777777" w:rsidR="00312250" w:rsidRPr="00A86121" w:rsidRDefault="00312250" w:rsidP="00A86121">
            <w:pPr>
              <w:rPr>
                <w:rFonts w:ascii="Georgia" w:hAnsi="Georgia"/>
              </w:rPr>
            </w:pPr>
            <w:r w:rsidRPr="00A86121">
              <w:rPr>
                <w:rFonts w:ascii="Georgia" w:hAnsi="Georgia"/>
              </w:rPr>
              <w:t>Zdravotní omezení či jiná sdělení:</w:t>
            </w:r>
          </w:p>
        </w:tc>
      </w:tr>
    </w:tbl>
    <w:p w14:paraId="51F4BFE4" w14:textId="77777777" w:rsidR="00445C6E" w:rsidRDefault="00445C6E"/>
    <w:p w14:paraId="51F4BFE5" w14:textId="77777777" w:rsidR="00445C6E" w:rsidRDefault="00445C6E"/>
    <w:p w14:paraId="51F4BFE6" w14:textId="77777777" w:rsidR="00445C6E" w:rsidRDefault="00445C6E"/>
    <w:p w14:paraId="51F4BFE7" w14:textId="77777777" w:rsidR="00445C6E" w:rsidRDefault="00445C6E"/>
    <w:p w14:paraId="51F4BFE8" w14:textId="77777777" w:rsidR="00445C6E" w:rsidRDefault="00445C6E"/>
    <w:p w14:paraId="51F4BFE9" w14:textId="77777777" w:rsidR="00445C6E" w:rsidRDefault="00445C6E"/>
    <w:p w14:paraId="51F4BFEA" w14:textId="77777777" w:rsidR="00A86121" w:rsidRDefault="00A86121"/>
    <w:p w14:paraId="51F4BFEB" w14:textId="77777777" w:rsidR="00A86121" w:rsidRDefault="00A86121"/>
    <w:p w14:paraId="45AF5A73" w14:textId="77777777" w:rsidR="00AF2451" w:rsidRDefault="00AF2451"/>
    <w:p w14:paraId="40D3AD1A" w14:textId="77777777" w:rsidR="00AF2451" w:rsidRDefault="00AF2451"/>
    <w:p w14:paraId="60016685" w14:textId="77777777" w:rsidR="00D628C1" w:rsidRDefault="00D628C1"/>
    <w:p w14:paraId="59CFEEA5" w14:textId="77777777" w:rsidR="00D628C1" w:rsidRDefault="00D628C1"/>
    <w:p w14:paraId="137357F7" w14:textId="77777777" w:rsidR="00FC14DA" w:rsidRDefault="00FC14DA"/>
    <w:p w14:paraId="51F4BFEC" w14:textId="1C7A1B3B" w:rsidR="00445C6E" w:rsidRDefault="00445C6E">
      <w:r>
        <w:t>Souhlasím s účastí dítěte na adaptačním pobytu a potvrzuji, že všechny údaje jsou pravdivé.</w:t>
      </w:r>
    </w:p>
    <w:p w14:paraId="55AB2403" w14:textId="053550C7" w:rsidR="00FC14DA" w:rsidRDefault="00FC14DA">
      <w:r>
        <w:t xml:space="preserve">Prohlášení o bezinfekčnosti (ke stažení na </w:t>
      </w:r>
      <w:hyperlink r:id="rId4" w:history="1">
        <w:r w:rsidRPr="00CA29D9">
          <w:rPr>
            <w:rStyle w:val="Hypertextovodkaz"/>
          </w:rPr>
          <w:t>www.gymzl.cz</w:t>
        </w:r>
      </w:hyperlink>
      <w:r>
        <w:t>) předám organizátorům při odjezdu.</w:t>
      </w:r>
    </w:p>
    <w:p w14:paraId="2C0B7ED9" w14:textId="77777777" w:rsidR="00AF2451" w:rsidRDefault="00AF2451"/>
    <w:p w14:paraId="51F4BFED" w14:textId="13A49597" w:rsidR="00445C6E" w:rsidRDefault="00445C6E">
      <w:r>
        <w:t>V…………………………………… dne…………………………………</w:t>
      </w:r>
    </w:p>
    <w:p w14:paraId="3B78D5DF" w14:textId="77777777" w:rsidR="00AF2451" w:rsidRDefault="00AF2451" w:rsidP="00AF2451"/>
    <w:p w14:paraId="51F4BFEE" w14:textId="344BD461" w:rsidR="00445C6E" w:rsidRDefault="00445C6E" w:rsidP="00AF2451">
      <w:r>
        <w:t>Podpis</w:t>
      </w:r>
      <w:r w:rsidR="00AF2451">
        <w:t xml:space="preserve"> zákonného zástupce</w:t>
      </w:r>
      <w:r w:rsidR="00D628C1">
        <w:t xml:space="preserve"> </w:t>
      </w:r>
      <w:r>
        <w:t>……………………………………………………………</w:t>
      </w:r>
    </w:p>
    <w:sectPr w:rsidR="00445C6E" w:rsidSect="002E626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6E"/>
    <w:rsid w:val="00157342"/>
    <w:rsid w:val="002E6262"/>
    <w:rsid w:val="00312250"/>
    <w:rsid w:val="00340E6C"/>
    <w:rsid w:val="003A7EC0"/>
    <w:rsid w:val="00445C6E"/>
    <w:rsid w:val="00490E47"/>
    <w:rsid w:val="00623290"/>
    <w:rsid w:val="006333E9"/>
    <w:rsid w:val="008F46BA"/>
    <w:rsid w:val="0090160A"/>
    <w:rsid w:val="009E40D2"/>
    <w:rsid w:val="00A86121"/>
    <w:rsid w:val="00AB2D41"/>
    <w:rsid w:val="00AF2451"/>
    <w:rsid w:val="00D628C1"/>
    <w:rsid w:val="00D647FF"/>
    <w:rsid w:val="00DF575E"/>
    <w:rsid w:val="00EC3D45"/>
    <w:rsid w:val="00F10021"/>
    <w:rsid w:val="00F12F50"/>
    <w:rsid w:val="00FB4E9C"/>
    <w:rsid w:val="00FC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BFD7"/>
  <w15:docId w15:val="{21F0A0A8-01B2-427E-96CD-EF7EA994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7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EC3D4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Harrington" w:eastAsiaTheme="majorEastAsia" w:hAnsi="Harrington" w:cstheme="majorBidi"/>
      <w:b/>
      <w:sz w:val="40"/>
      <w:szCs w:val="24"/>
    </w:rPr>
  </w:style>
  <w:style w:type="table" w:styleId="Mkatabulky">
    <w:name w:val="Table Grid"/>
    <w:basedOn w:val="Normlntabulka"/>
    <w:rsid w:val="00445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C14D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1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ymz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439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Jana Dvořáčková</cp:lastModifiedBy>
  <cp:revision>3</cp:revision>
  <cp:lastPrinted>2026-06-23T08:30:00Z</cp:lastPrinted>
  <dcterms:created xsi:type="dcterms:W3CDTF">2026-06-23T08:28:00Z</dcterms:created>
  <dcterms:modified xsi:type="dcterms:W3CDTF">2026-06-23T08:52:00Z</dcterms:modified>
</cp:coreProperties>
</file>