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1" w:rsidRPr="00D46291" w:rsidRDefault="00425E39" w:rsidP="00155061">
      <w:pPr>
        <w:pStyle w:val="Nzev"/>
        <w:spacing w:line="360" w:lineRule="auto"/>
        <w:jc w:val="left"/>
        <w:rPr>
          <w:rFonts w:ascii="Arial" w:hAnsi="Arial" w:cs="Arial"/>
          <w:sz w:val="24"/>
        </w:rPr>
      </w:pPr>
      <w:r w:rsidRPr="00D46291">
        <w:rPr>
          <w:rFonts w:ascii="Arial" w:hAnsi="Arial" w:cs="Arial"/>
          <w:b w:val="0"/>
          <w:noProof/>
          <w:sz w:val="24"/>
          <w:u w:val="none"/>
        </w:rPr>
        <w:drawing>
          <wp:inline distT="0" distB="0" distL="0" distR="0">
            <wp:extent cx="1143000" cy="91440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D0" w:rsidRPr="00D46291">
        <w:rPr>
          <w:rFonts w:ascii="Arial" w:hAnsi="Arial" w:cs="Arial"/>
          <w:sz w:val="24"/>
        </w:rPr>
        <w:t xml:space="preserve"> </w:t>
      </w:r>
    </w:p>
    <w:p w:rsidR="00D46291" w:rsidRDefault="00D46291" w:rsidP="00155061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D46291">
        <w:rPr>
          <w:rFonts w:ascii="Arial" w:hAnsi="Arial" w:cs="Arial"/>
          <w:b/>
          <w:bCs/>
          <w:caps/>
          <w:sz w:val="32"/>
          <w:szCs w:val="32"/>
          <w:u w:val="single"/>
        </w:rPr>
        <w:t>Informace pro rodiče přijatých žáků a žákyň</w:t>
      </w:r>
    </w:p>
    <w:p w:rsidR="00155061" w:rsidRDefault="001D4F0C" w:rsidP="00155061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OSMILETÉ</w:t>
      </w:r>
      <w:r w:rsidR="00155061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studium</w:t>
      </w: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Vážení rodiče,</w:t>
      </w: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blahopřejeme Vám k přijetí Vašeho syna / Vaší dcery na naše gymnázium. Pokud se rozhodne ke studiu na naší škole, chceme Vás informovat o akcích, které připravujeme pro zdárný nástup nových žáků na naše gymnázium.</w:t>
      </w:r>
    </w:p>
    <w:p w:rsidR="00F43EC8" w:rsidRDefault="00F43EC8" w:rsidP="00155061">
      <w:pPr>
        <w:spacing w:line="360" w:lineRule="auto"/>
        <w:rPr>
          <w:rFonts w:ascii="Arial" w:hAnsi="Arial" w:cs="Arial"/>
        </w:rPr>
      </w:pPr>
    </w:p>
    <w:p w:rsidR="00D46291" w:rsidRDefault="00155061" w:rsidP="001550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začátku července provedeme rozdělení žáků do tříd. V návaznosti na to Vám v druhé polovině července zašleme e</w:t>
      </w:r>
      <w:r w:rsidR="00F43EC8">
        <w:rPr>
          <w:rFonts w:ascii="Arial" w:hAnsi="Arial" w:cs="Arial"/>
        </w:rPr>
        <w:t>lektronicky všechny informace k </w:t>
      </w:r>
      <w:r>
        <w:rPr>
          <w:rFonts w:ascii="Arial" w:hAnsi="Arial" w:cs="Arial"/>
        </w:rPr>
        <w:t>organizaci</w:t>
      </w:r>
      <w:r w:rsidR="00D46291" w:rsidRPr="00D46291">
        <w:rPr>
          <w:rFonts w:ascii="Arial" w:hAnsi="Arial" w:cs="Arial"/>
        </w:rPr>
        <w:t xml:space="preserve"> výuky na škole, </w:t>
      </w:r>
      <w:r>
        <w:rPr>
          <w:rFonts w:ascii="Arial" w:hAnsi="Arial" w:cs="Arial"/>
        </w:rPr>
        <w:t xml:space="preserve">k přihlášení do </w:t>
      </w:r>
      <w:r w:rsidR="00D46291" w:rsidRPr="00D46291">
        <w:rPr>
          <w:rFonts w:ascii="Arial" w:hAnsi="Arial" w:cs="Arial"/>
        </w:rPr>
        <w:t>elektronické žákovské knížky</w:t>
      </w:r>
      <w:r>
        <w:rPr>
          <w:rFonts w:ascii="Arial" w:hAnsi="Arial" w:cs="Arial"/>
        </w:rPr>
        <w:t xml:space="preserve">, kde </w:t>
      </w:r>
      <w:r w:rsidR="00F43EC8">
        <w:rPr>
          <w:rFonts w:ascii="Arial" w:hAnsi="Arial" w:cs="Arial"/>
        </w:rPr>
        <w:t xml:space="preserve">Vás požádáme o </w:t>
      </w:r>
      <w:r>
        <w:rPr>
          <w:rFonts w:ascii="Arial" w:hAnsi="Arial" w:cs="Arial"/>
        </w:rPr>
        <w:t>dopln</w:t>
      </w:r>
      <w:r w:rsidR="00F43EC8">
        <w:rPr>
          <w:rFonts w:ascii="Arial" w:hAnsi="Arial" w:cs="Arial"/>
        </w:rPr>
        <w:t>ění údajů vyžadovaných</w:t>
      </w:r>
      <w:r>
        <w:rPr>
          <w:rFonts w:ascii="Arial" w:hAnsi="Arial" w:cs="Arial"/>
        </w:rPr>
        <w:t xml:space="preserve"> do matriky školy. </w:t>
      </w:r>
    </w:p>
    <w:p w:rsid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V návaznosti na rozdělení </w:t>
      </w:r>
      <w:r w:rsidR="006261AB">
        <w:rPr>
          <w:rFonts w:ascii="Arial" w:hAnsi="Arial" w:cs="Arial"/>
        </w:rPr>
        <w:t xml:space="preserve">do tříd </w:t>
      </w:r>
      <w:r w:rsidRPr="00D46291">
        <w:rPr>
          <w:rFonts w:ascii="Arial" w:hAnsi="Arial" w:cs="Arial"/>
        </w:rPr>
        <w:t xml:space="preserve">obdržíte rovněž přihlášku </w:t>
      </w:r>
      <w:r w:rsidR="00901573">
        <w:rPr>
          <w:rFonts w:ascii="Arial" w:hAnsi="Arial" w:cs="Arial"/>
        </w:rPr>
        <w:t xml:space="preserve">a informace </w:t>
      </w:r>
      <w:r w:rsidRPr="00D46291">
        <w:rPr>
          <w:rFonts w:ascii="Arial" w:hAnsi="Arial" w:cs="Arial"/>
        </w:rPr>
        <w:t>k </w:t>
      </w:r>
      <w:r w:rsidRPr="00D46291">
        <w:rPr>
          <w:rFonts w:ascii="Arial" w:hAnsi="Arial" w:cs="Arial"/>
          <w:b/>
        </w:rPr>
        <w:t>seznamovacím pobytům</w:t>
      </w:r>
      <w:r w:rsidRPr="00D46291">
        <w:rPr>
          <w:rFonts w:ascii="Arial" w:hAnsi="Arial" w:cs="Arial"/>
        </w:rPr>
        <w:t xml:space="preserve"> pro dané třídy, které každoročně s velkým úspěchem pro nové žáky pořádáme</w:t>
      </w:r>
      <w:r w:rsidR="00155061">
        <w:rPr>
          <w:rFonts w:ascii="Arial" w:hAnsi="Arial" w:cs="Arial"/>
        </w:rPr>
        <w:t>, doufáme, že je bude možné uspořádat i letos</w:t>
      </w:r>
      <w:r w:rsidRPr="00D46291">
        <w:rPr>
          <w:rFonts w:ascii="Arial" w:hAnsi="Arial" w:cs="Arial"/>
        </w:rPr>
        <w:t>. Jedná se o třídenní akci s programem připraveným vyškolenými lektory</w:t>
      </w:r>
      <w:r w:rsidR="00901573">
        <w:rPr>
          <w:rFonts w:ascii="Arial" w:hAnsi="Arial" w:cs="Arial"/>
        </w:rPr>
        <w:t xml:space="preserve"> </w:t>
      </w:r>
      <w:r w:rsidRPr="00D46291">
        <w:rPr>
          <w:rFonts w:ascii="Arial" w:hAnsi="Arial" w:cs="Arial"/>
        </w:rPr>
        <w:t xml:space="preserve">- seznamovací pobyty se budou konat </w:t>
      </w:r>
      <w:r w:rsidR="001D4F0C">
        <w:rPr>
          <w:rFonts w:ascii="Arial" w:hAnsi="Arial" w:cs="Arial"/>
        </w:rPr>
        <w:t xml:space="preserve">letos </w:t>
      </w:r>
      <w:r w:rsidR="00477560" w:rsidRPr="00374082">
        <w:rPr>
          <w:rFonts w:ascii="Arial" w:hAnsi="Arial" w:cs="Arial"/>
        </w:rPr>
        <w:t xml:space="preserve">od </w:t>
      </w:r>
      <w:r w:rsidR="00F43EC8">
        <w:rPr>
          <w:rFonts w:ascii="Arial" w:hAnsi="Arial" w:cs="Arial"/>
        </w:rPr>
        <w:t xml:space="preserve">31. </w:t>
      </w:r>
      <w:r w:rsidR="00477560" w:rsidRPr="00374082">
        <w:rPr>
          <w:rFonts w:ascii="Arial" w:hAnsi="Arial" w:cs="Arial"/>
        </w:rPr>
        <w:t xml:space="preserve">srpna </w:t>
      </w:r>
      <w:r w:rsidR="001D4F0C">
        <w:rPr>
          <w:rFonts w:ascii="Arial" w:hAnsi="Arial" w:cs="Arial"/>
        </w:rPr>
        <w:t xml:space="preserve">do 2. září </w:t>
      </w:r>
      <w:r w:rsidR="00F43EC8">
        <w:rPr>
          <w:rFonts w:ascii="Arial" w:hAnsi="Arial" w:cs="Arial"/>
        </w:rPr>
        <w:t>2020</w:t>
      </w:r>
      <w:r w:rsidR="00B73C0D">
        <w:rPr>
          <w:rFonts w:ascii="Arial" w:hAnsi="Arial" w:cs="Arial"/>
        </w:rPr>
        <w:t xml:space="preserve"> v Domě Ignáce Stuchlého ve Fryštáku</w:t>
      </w:r>
      <w:r w:rsidR="00D9591A" w:rsidRPr="00374082">
        <w:rPr>
          <w:rFonts w:ascii="Arial" w:hAnsi="Arial" w:cs="Arial"/>
        </w:rPr>
        <w:t>.</w:t>
      </w:r>
    </w:p>
    <w:p w:rsidR="00C014C9" w:rsidRDefault="001D4F0C" w:rsidP="00C014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B73C0D">
        <w:rPr>
          <w:rFonts w:ascii="Arial" w:hAnsi="Arial" w:cs="Arial"/>
        </w:rPr>
        <w:t xml:space="preserve">pátek 28. srpna </w:t>
      </w:r>
      <w:r>
        <w:rPr>
          <w:rFonts w:ascii="Arial" w:hAnsi="Arial" w:cs="Arial"/>
        </w:rPr>
        <w:t>pozveme Vaše dítě k vykonání rozřazovacího testu z jazyka anglického, abychom mohli provést rozdělení do skupin a nákup správných učebnic</w:t>
      </w:r>
      <w:r w:rsidR="00B73C0D">
        <w:rPr>
          <w:rFonts w:ascii="Arial" w:hAnsi="Arial" w:cs="Arial"/>
        </w:rPr>
        <w:t>, pozvánku zašleme e-mailem</w:t>
      </w:r>
      <w:r>
        <w:rPr>
          <w:rFonts w:ascii="Arial" w:hAnsi="Arial" w:cs="Arial"/>
        </w:rPr>
        <w:t>.</w:t>
      </w:r>
    </w:p>
    <w:p w:rsidR="00C014C9" w:rsidRDefault="00C014C9" w:rsidP="00C014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Chceme Vás také požádat o vyplnění žádosti o vystavení karty ISIC. Podání žádosti je samozřejmě dobrovolné, ale skýtá pro žáky mnoho výhod, proto ji našim žákům rozhodně doporučujeme – funguje u nás jako čip pro vstup do školy, do školního bufetu a do jídelny, navíc je to studentský průkaz akceptovaný dopravci i mnoha obchodníky, více v přiloženém informačním materiálu. Tuto žádost odevzdejte prosím Vy nebo Vaše dítě do 3. července spolu s fotografií a uvedeným obnosem na recepci školy, abychom mohli zajistit výrobu karet do 1. září.</w:t>
      </w:r>
    </w:p>
    <w:p w:rsidR="00B73C0D" w:rsidRDefault="00B73C0D" w:rsidP="00155061">
      <w:pPr>
        <w:spacing w:line="360" w:lineRule="auto"/>
        <w:rPr>
          <w:rFonts w:ascii="Arial" w:hAnsi="Arial" w:cs="Arial"/>
        </w:rPr>
      </w:pPr>
    </w:p>
    <w:p w:rsidR="00C014C9" w:rsidRDefault="00C014C9" w:rsidP="001550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Těšíme se na naši budoucí spolupráci.</w:t>
      </w:r>
    </w:p>
    <w:p w:rsidR="00C014C9" w:rsidRPr="00D46291" w:rsidRDefault="00C014C9" w:rsidP="001550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D46291" w:rsidRPr="00D46291" w:rsidRDefault="00D46291" w:rsidP="00C014C9">
      <w:pPr>
        <w:spacing w:line="360" w:lineRule="auto"/>
        <w:ind w:left="5664" w:firstLine="708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Mgr. </w:t>
      </w:r>
      <w:smartTag w:uri="urn:schemas-microsoft-com:office:smarttags" w:element="PersonName">
        <w:smartTagPr>
          <w:attr w:name="ProductID" w:val="Pavel Simkovič"/>
        </w:smartTagPr>
        <w:r w:rsidRPr="00D46291">
          <w:rPr>
            <w:rFonts w:ascii="Arial" w:hAnsi="Arial" w:cs="Arial"/>
          </w:rPr>
          <w:t>Pavel Simkovič</w:t>
        </w:r>
      </w:smartTag>
    </w:p>
    <w:p w:rsidR="00D46291" w:rsidRPr="001D4F0C" w:rsidRDefault="00D46291" w:rsidP="001D4F0C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                                                                                              statutární zástupce ředitele</w:t>
      </w:r>
    </w:p>
    <w:sectPr w:rsidR="00D46291" w:rsidRPr="001D4F0C" w:rsidSect="001749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0"/>
    <w:rsid w:val="000A37B8"/>
    <w:rsid w:val="00155061"/>
    <w:rsid w:val="001749A2"/>
    <w:rsid w:val="001D4F0C"/>
    <w:rsid w:val="00222340"/>
    <w:rsid w:val="002A186E"/>
    <w:rsid w:val="002A6B2E"/>
    <w:rsid w:val="00310413"/>
    <w:rsid w:val="00374082"/>
    <w:rsid w:val="00375210"/>
    <w:rsid w:val="0038066B"/>
    <w:rsid w:val="003E099A"/>
    <w:rsid w:val="00425E39"/>
    <w:rsid w:val="00431F95"/>
    <w:rsid w:val="004354BF"/>
    <w:rsid w:val="004408F8"/>
    <w:rsid w:val="00453E39"/>
    <w:rsid w:val="0046201D"/>
    <w:rsid w:val="00477560"/>
    <w:rsid w:val="00552990"/>
    <w:rsid w:val="00615B02"/>
    <w:rsid w:val="006261AB"/>
    <w:rsid w:val="00632188"/>
    <w:rsid w:val="00692186"/>
    <w:rsid w:val="00795D79"/>
    <w:rsid w:val="007F4DDF"/>
    <w:rsid w:val="00817E0A"/>
    <w:rsid w:val="0083403D"/>
    <w:rsid w:val="008A68F5"/>
    <w:rsid w:val="00901573"/>
    <w:rsid w:val="009057A3"/>
    <w:rsid w:val="00B73C0D"/>
    <w:rsid w:val="00B9589A"/>
    <w:rsid w:val="00BD7F4A"/>
    <w:rsid w:val="00C014C9"/>
    <w:rsid w:val="00C1212F"/>
    <w:rsid w:val="00C77A4A"/>
    <w:rsid w:val="00D11FC3"/>
    <w:rsid w:val="00D46291"/>
    <w:rsid w:val="00D51373"/>
    <w:rsid w:val="00D527C0"/>
    <w:rsid w:val="00D9591A"/>
    <w:rsid w:val="00DB5221"/>
    <w:rsid w:val="00DB7AB0"/>
    <w:rsid w:val="00E31B8B"/>
    <w:rsid w:val="00E50F7E"/>
    <w:rsid w:val="00EA2ED0"/>
    <w:rsid w:val="00EC3267"/>
    <w:rsid w:val="00F43EC8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CE7114"/>
  <w15:chartTrackingRefBased/>
  <w15:docId w15:val="{5C7C0CD7-3159-4B59-8E62-FC812A4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"/>
    <w:semiHidden/>
    <w:rsid w:val="00EA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K JAZYKOVÉMU TESTU</vt:lpstr>
    </vt:vector>
  </TitlesOfParts>
  <Company>GZ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K JAZYKOVÉMU TESTU</dc:title>
  <dc:subject/>
  <dc:creator>OEM</dc:creator>
  <cp:keywords/>
  <dc:description/>
  <cp:lastModifiedBy>Jana Dvořáčková</cp:lastModifiedBy>
  <cp:revision>4</cp:revision>
  <cp:lastPrinted>2020-06-10T10:17:00Z</cp:lastPrinted>
  <dcterms:created xsi:type="dcterms:W3CDTF">2020-06-10T10:29:00Z</dcterms:created>
  <dcterms:modified xsi:type="dcterms:W3CDTF">2020-06-16T10:50:00Z</dcterms:modified>
</cp:coreProperties>
</file>