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30" w:rsidRDefault="001A5543">
      <w:r w:rsidRPr="00A01830">
        <w:t>Zákonný zástupce</w:t>
      </w:r>
      <w:r w:rsidR="00A01830">
        <w:t xml:space="preserve"> </w:t>
      </w:r>
      <w:r w:rsidRPr="00A01830">
        <w:t xml:space="preserve">(jméno a příjmení, </w:t>
      </w:r>
      <w:r w:rsidR="00A01830">
        <w:t>b</w:t>
      </w:r>
      <w:r w:rsidRPr="00A01830">
        <w:t>ydliště</w:t>
      </w:r>
      <w:r w:rsidR="008610F0">
        <w:t xml:space="preserve">, </w:t>
      </w:r>
      <w:r w:rsidR="008610F0" w:rsidRPr="008610F0">
        <w:rPr>
          <w:b/>
        </w:rPr>
        <w:t>telefon</w:t>
      </w:r>
      <w:r w:rsidRPr="00A01830">
        <w:t>)</w:t>
      </w:r>
    </w:p>
    <w:p w:rsidR="00A01830" w:rsidRDefault="00A01830"/>
    <w:p w:rsidR="001A5543" w:rsidRPr="00A01830" w:rsidRDefault="001A5543">
      <w:r w:rsidRPr="00A01830">
        <w:t>...............</w:t>
      </w:r>
      <w:r w:rsidR="00452A38" w:rsidRPr="00A01830">
        <w:t>..................................</w:t>
      </w:r>
      <w:r w:rsidR="00DB3F5B" w:rsidRPr="00A01830">
        <w:t>..............</w:t>
      </w:r>
      <w:r w:rsidRPr="00A01830">
        <w:t>..............</w:t>
      </w:r>
      <w:r w:rsidR="00A01830">
        <w:t>..................................</w:t>
      </w:r>
      <w:r w:rsidRPr="00A01830">
        <w:t>............</w:t>
      </w:r>
    </w:p>
    <w:p w:rsidR="00A01830" w:rsidRDefault="00A01830"/>
    <w:p w:rsidR="001A5543" w:rsidRPr="00A01830" w:rsidRDefault="00452A38">
      <w:r w:rsidRPr="00A01830">
        <w:t>uchazeč</w:t>
      </w:r>
      <w:r w:rsidR="00DB3F5B" w:rsidRPr="00A01830">
        <w:t>e</w:t>
      </w:r>
      <w:r w:rsidRPr="00A01830">
        <w:t>/uchazeč</w:t>
      </w:r>
      <w:r w:rsidR="00DB3F5B" w:rsidRPr="00A01830">
        <w:t>ky</w:t>
      </w:r>
      <w:r w:rsidR="00A01830">
        <w:t xml:space="preserve"> </w:t>
      </w:r>
      <w:r w:rsidR="001A5543" w:rsidRPr="00A01830">
        <w:t>(jméno a příjmení)</w:t>
      </w:r>
    </w:p>
    <w:p w:rsidR="00A01830" w:rsidRDefault="00A01830"/>
    <w:p w:rsidR="00452A38" w:rsidRPr="00A01830" w:rsidRDefault="00452A38">
      <w:r w:rsidRPr="00A01830">
        <w:t>.................................................</w:t>
      </w:r>
      <w:r w:rsidR="001A5543" w:rsidRPr="00A01830">
        <w:t>.......................</w:t>
      </w:r>
      <w:r w:rsidR="00DB3F5B" w:rsidRPr="00A01830">
        <w:t xml:space="preserve"> </w:t>
      </w:r>
      <w:r w:rsidRPr="00A01830">
        <w:t>nar.</w:t>
      </w:r>
      <w:r w:rsidR="00A01830">
        <w:t xml:space="preserve"> </w:t>
      </w:r>
      <w:r w:rsidRPr="00A01830">
        <w:t>...........................................</w:t>
      </w:r>
      <w:r w:rsidR="001A5543" w:rsidRPr="00A01830">
        <w:t>.</w:t>
      </w:r>
    </w:p>
    <w:p w:rsidR="00DB3F5B" w:rsidRPr="00A01830" w:rsidRDefault="00DB3F5B">
      <w:r w:rsidRPr="00A01830">
        <w:t xml:space="preserve"> </w:t>
      </w:r>
    </w:p>
    <w:p w:rsidR="00DB3F5B" w:rsidRPr="00A01830" w:rsidRDefault="00DB3F5B"/>
    <w:p w:rsidR="00A01830" w:rsidRDefault="00A01830"/>
    <w:p w:rsidR="00DB3F5B" w:rsidRPr="00A01830" w:rsidRDefault="00DB3F5B">
      <w:r w:rsidRPr="00A01830">
        <w:t>Prostřednictvím ředitele školy, která Rozhodnutí vydala</w:t>
      </w:r>
    </w:p>
    <w:p w:rsidR="00DB3F5B" w:rsidRPr="00A01830" w:rsidRDefault="00DB3F5B"/>
    <w:p w:rsidR="00DB3F5B" w:rsidRPr="00A01830" w:rsidRDefault="00DB3F5B" w:rsidP="00DB3F5B">
      <w:pPr>
        <w:ind w:left="4248"/>
      </w:pPr>
      <w:r w:rsidRPr="00A01830">
        <w:t>RNDr. Jan Chudárek</w:t>
      </w:r>
      <w:r w:rsidR="00A01830">
        <w:t>, ředitel školy</w:t>
      </w:r>
    </w:p>
    <w:p w:rsidR="00DB3F5B" w:rsidRPr="00A01830" w:rsidRDefault="00DB3F5B" w:rsidP="00DB3F5B">
      <w:pPr>
        <w:ind w:left="4248"/>
      </w:pPr>
      <w:smartTag w:uri="urn:schemas-microsoft-com:office:smarttags" w:element="PersonName">
        <w:smartTagPr>
          <w:attr w:name="ProductID" w:val="Gymn￡zium Zl￭n"/>
        </w:smartTagPr>
        <w:r w:rsidRPr="00A01830">
          <w:t>Gymnázium Zlín</w:t>
        </w:r>
      </w:smartTag>
      <w:r w:rsidRPr="00A01830">
        <w:t xml:space="preserve"> – Lesní čtvrť </w:t>
      </w:r>
    </w:p>
    <w:p w:rsidR="00DB3F5B" w:rsidRPr="00A01830" w:rsidRDefault="00DB3F5B" w:rsidP="00DB3F5B">
      <w:pPr>
        <w:ind w:left="4248"/>
      </w:pPr>
      <w:r w:rsidRPr="00A01830">
        <w:t xml:space="preserve">Lesní čtvrť </w:t>
      </w:r>
      <w:r w:rsidR="009932A5">
        <w:t xml:space="preserve">III </w:t>
      </w:r>
      <w:r w:rsidRPr="00A01830">
        <w:t>1364</w:t>
      </w:r>
      <w:bookmarkStart w:id="0" w:name="_GoBack"/>
      <w:bookmarkEnd w:id="0"/>
    </w:p>
    <w:p w:rsidR="00DB3F5B" w:rsidRPr="00A01830" w:rsidRDefault="00DB3F5B" w:rsidP="00DB3F5B">
      <w:pPr>
        <w:ind w:left="4248"/>
      </w:pPr>
      <w:r w:rsidRPr="00A01830">
        <w:t>76</w:t>
      </w:r>
      <w:r w:rsidR="009932A5">
        <w:t>0 0</w:t>
      </w:r>
      <w:r w:rsidRPr="00A01830">
        <w:t>1  Zlín</w:t>
      </w:r>
    </w:p>
    <w:p w:rsidR="00DB3F5B" w:rsidRPr="00A01830" w:rsidRDefault="00DB3F5B"/>
    <w:p w:rsidR="00452A38" w:rsidRPr="00A01830" w:rsidRDefault="00DB3F5B">
      <w:r w:rsidRPr="00A01830">
        <w:t>ke zřizovateli školy</w:t>
      </w:r>
    </w:p>
    <w:p w:rsidR="00452A38" w:rsidRPr="00A01830" w:rsidRDefault="00452A38" w:rsidP="00452A38">
      <w:pPr>
        <w:ind w:left="4248"/>
      </w:pPr>
      <w:r w:rsidRPr="00A01830">
        <w:t>Krajský úřad Zlínského kraje</w:t>
      </w:r>
    </w:p>
    <w:p w:rsidR="00452A38" w:rsidRPr="00A01830" w:rsidRDefault="00452A38" w:rsidP="00452A38">
      <w:pPr>
        <w:ind w:left="4248"/>
      </w:pPr>
      <w:r w:rsidRPr="00A01830">
        <w:t>Odbor školství, mládeže a sportu</w:t>
      </w:r>
    </w:p>
    <w:p w:rsidR="00452A38" w:rsidRPr="00A01830" w:rsidRDefault="00452A38" w:rsidP="00452A38">
      <w:pPr>
        <w:ind w:left="4248"/>
      </w:pPr>
      <w:r w:rsidRPr="00A01830">
        <w:t>tř. T. Bati 21</w:t>
      </w:r>
    </w:p>
    <w:p w:rsidR="00452A38" w:rsidRPr="00A01830" w:rsidRDefault="00452A38" w:rsidP="00452A38">
      <w:pPr>
        <w:ind w:left="4248"/>
      </w:pPr>
      <w:r w:rsidRPr="00A01830">
        <w:t>761 90  Zlín</w:t>
      </w:r>
    </w:p>
    <w:p w:rsidR="00452A38" w:rsidRPr="00A01830" w:rsidRDefault="00452A38" w:rsidP="00452A38"/>
    <w:p w:rsidR="00452A38" w:rsidRPr="00A01830" w:rsidRDefault="00452A38" w:rsidP="00452A38"/>
    <w:p w:rsidR="00452A38" w:rsidRPr="00A01830" w:rsidRDefault="00452A38" w:rsidP="00452A38"/>
    <w:p w:rsidR="00452A38" w:rsidRPr="00A01830" w:rsidRDefault="00452A38" w:rsidP="00452A38">
      <w:r w:rsidRPr="00A01830">
        <w:t>Ve Zlíně dne .....................................</w:t>
      </w:r>
    </w:p>
    <w:p w:rsidR="00452A38" w:rsidRPr="00A01830" w:rsidRDefault="00452A38" w:rsidP="00452A38"/>
    <w:p w:rsidR="00A01830" w:rsidRDefault="00A01830" w:rsidP="00452A38"/>
    <w:p w:rsidR="00452A38" w:rsidRPr="00A01830" w:rsidRDefault="00452A38" w:rsidP="00452A38">
      <w:pPr>
        <w:rPr>
          <w:b/>
        </w:rPr>
      </w:pPr>
      <w:r w:rsidRPr="00A01830">
        <w:rPr>
          <w:b/>
        </w:rPr>
        <w:t>Odvolání</w:t>
      </w:r>
      <w:r w:rsidR="00DB3F5B" w:rsidRPr="00A01830">
        <w:rPr>
          <w:b/>
        </w:rPr>
        <w:t xml:space="preserve"> proti Rozhodnutí o nepřijetí</w:t>
      </w:r>
    </w:p>
    <w:p w:rsidR="00452A38" w:rsidRPr="00A01830" w:rsidRDefault="00452A38" w:rsidP="00452A38"/>
    <w:p w:rsidR="00452A38" w:rsidRPr="00A01830" w:rsidRDefault="00A01830" w:rsidP="00A01830">
      <w:pPr>
        <w:spacing w:line="480" w:lineRule="auto"/>
      </w:pPr>
      <w:r>
        <w:t>Odvolávám se proti Rozhodnutí</w:t>
      </w:r>
      <w:r w:rsidR="00452A38" w:rsidRPr="00A01830">
        <w:t xml:space="preserve"> č.j. .........</w:t>
      </w:r>
      <w:r w:rsidR="00DB3F5B" w:rsidRPr="00A01830">
        <w:t>..........................</w:t>
      </w:r>
      <w:r w:rsidR="00452A38" w:rsidRPr="00A01830">
        <w:t xml:space="preserve"> ze dne </w:t>
      </w:r>
      <w:r w:rsidR="00DB3F5B" w:rsidRPr="00A01830">
        <w:t>................</w:t>
      </w:r>
      <w:r>
        <w:t>........</w:t>
      </w:r>
      <w:r w:rsidR="00DB3F5B" w:rsidRPr="00A01830">
        <w:t>...</w:t>
      </w:r>
      <w:r>
        <w:t>..</w:t>
      </w:r>
      <w:r w:rsidR="00452A38" w:rsidRPr="00A01830">
        <w:t xml:space="preserve"> o nepřijetí </w:t>
      </w:r>
      <w:r w:rsidR="008610F0">
        <w:t xml:space="preserve">uchazeče/uchazečky </w:t>
      </w:r>
      <w:r>
        <w:t>…………</w:t>
      </w:r>
      <w:r w:rsidR="00452A38" w:rsidRPr="00A01830">
        <w:t>.......................................................</w:t>
      </w:r>
      <w:r w:rsidR="008610F0">
        <w:t>..............</w:t>
      </w:r>
      <w:r w:rsidR="00452A38" w:rsidRPr="00A01830">
        <w:t xml:space="preserve"> ke vzdělávání na Gymnáziu Zlín – Lesní čtvrť</w:t>
      </w:r>
      <w:r w:rsidR="00DB3F5B" w:rsidRPr="00A01830">
        <w:t xml:space="preserve"> z důvodu trvalého zájmu </w:t>
      </w:r>
      <w:r w:rsidR="00E77F61">
        <w:t>u</w:t>
      </w:r>
      <w:r w:rsidR="00DB3F5B" w:rsidRPr="00A01830">
        <w:t xml:space="preserve">chazeče/uchazečky o studium na </w:t>
      </w:r>
      <w:r>
        <w:t xml:space="preserve">této </w:t>
      </w:r>
      <w:r w:rsidR="00DB3F5B" w:rsidRPr="00A01830">
        <w:t>škole</w:t>
      </w:r>
      <w:r w:rsidR="00452A38" w:rsidRPr="00A01830">
        <w:t>.</w:t>
      </w:r>
    </w:p>
    <w:p w:rsidR="00452A38" w:rsidRPr="00A01830" w:rsidRDefault="00452A38" w:rsidP="00452A38"/>
    <w:p w:rsidR="00452A38" w:rsidRPr="00A01830" w:rsidRDefault="00452A38" w:rsidP="00452A38"/>
    <w:p w:rsidR="00452A38" w:rsidRPr="00A01830" w:rsidRDefault="00452A38" w:rsidP="00452A38"/>
    <w:p w:rsidR="00452A38" w:rsidRPr="00A01830" w:rsidRDefault="00452A38" w:rsidP="00E77F61"/>
    <w:p w:rsidR="00452A38" w:rsidRPr="00A01830" w:rsidRDefault="00452A38" w:rsidP="00E77F61">
      <w:r w:rsidRPr="00A01830">
        <w:t>......................................</w:t>
      </w:r>
      <w:r w:rsidR="00E77F61">
        <w:t>.........................................</w:t>
      </w:r>
    </w:p>
    <w:p w:rsidR="00452A38" w:rsidRDefault="00452A38" w:rsidP="00E77F61">
      <w:r w:rsidRPr="00A01830">
        <w:t>podpis</w:t>
      </w:r>
      <w:r w:rsidR="00DB3F5B" w:rsidRPr="00A01830">
        <w:t xml:space="preserve"> zákonného zástupce uchazeče/uchazečky</w:t>
      </w:r>
    </w:p>
    <w:p w:rsidR="00A01830" w:rsidRDefault="00A01830" w:rsidP="00E77F61">
      <w:pPr>
        <w:ind w:left="2832"/>
      </w:pPr>
    </w:p>
    <w:p w:rsidR="00A01830" w:rsidRDefault="00A01830" w:rsidP="00E77F61">
      <w:pPr>
        <w:ind w:left="2832"/>
      </w:pPr>
    </w:p>
    <w:p w:rsidR="00A01830" w:rsidRPr="00A01830" w:rsidRDefault="00A01830" w:rsidP="00E77F61">
      <w:r w:rsidRPr="00A01830">
        <w:t>......................................</w:t>
      </w:r>
      <w:r w:rsidR="00E77F61">
        <w:t>.......</w:t>
      </w:r>
    </w:p>
    <w:p w:rsidR="00A01830" w:rsidRPr="00A01830" w:rsidRDefault="00A01830" w:rsidP="00E77F61">
      <w:r>
        <w:t>podpis uchazeče/uchazečky</w:t>
      </w:r>
    </w:p>
    <w:sectPr w:rsidR="00A01830" w:rsidRPr="00A01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38"/>
    <w:rsid w:val="001A5543"/>
    <w:rsid w:val="001B1F05"/>
    <w:rsid w:val="001F44C3"/>
    <w:rsid w:val="00452A38"/>
    <w:rsid w:val="004D7034"/>
    <w:rsid w:val="008610F0"/>
    <w:rsid w:val="00875135"/>
    <w:rsid w:val="009932A5"/>
    <w:rsid w:val="00A01830"/>
    <w:rsid w:val="00A641FE"/>
    <w:rsid w:val="00DB3F5B"/>
    <w:rsid w:val="00DC0A16"/>
    <w:rsid w:val="00E10A28"/>
    <w:rsid w:val="00E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1AFB1F"/>
  <w15:chartTrackingRefBased/>
  <w15:docId w15:val="{9BB73F08-FB74-4EF0-9A24-8F6B1B4C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1830"/>
    <w:rPr>
      <w:rFonts w:ascii="Arial" w:hAnsi="Arial" w:cs="Arial"/>
      <w:color w:val="000000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452A38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Zákonný zástupce (jméno a příjmení, bydliště)</vt:lpstr>
    </vt:vector>
  </TitlesOfParts>
  <Company>gz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Zákonný zástupce (jméno a příjmení, bydliště)</dc:title>
  <dc:subject/>
  <dc:creator>Marie Večerková</dc:creator>
  <cp:keywords/>
  <dc:description/>
  <cp:lastModifiedBy>Jana Dvořáčková</cp:lastModifiedBy>
  <cp:revision>2</cp:revision>
  <cp:lastPrinted>2017-04-27T10:36:00Z</cp:lastPrinted>
  <dcterms:created xsi:type="dcterms:W3CDTF">2021-05-18T11:39:00Z</dcterms:created>
  <dcterms:modified xsi:type="dcterms:W3CDTF">2021-05-18T11:39:00Z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